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E41BEF">
        <w:rPr>
          <w:rFonts w:ascii="Arial" w:hAnsi="Arial" w:cs="Arial"/>
          <w:b/>
          <w:bCs/>
          <w:lang w:val="sr-Cyrl-CS"/>
        </w:rPr>
        <w:t xml:space="preserve">КОМПАНИЈА „ДУНАВ ОСИГУРАЊЕ“ </w:t>
      </w:r>
      <w:proofErr w:type="spellStart"/>
      <w:r w:rsidRPr="00E41BEF">
        <w:rPr>
          <w:rFonts w:ascii="Arial" w:hAnsi="Arial" w:cs="Arial"/>
          <w:b/>
          <w:bCs/>
          <w:lang w:val="sr-Cyrl-CS"/>
        </w:rPr>
        <w:t>а.д</w:t>
      </w:r>
      <w:proofErr w:type="spellEnd"/>
      <w:r w:rsidRPr="00E41BEF">
        <w:rPr>
          <w:rFonts w:ascii="Arial" w:hAnsi="Arial" w:cs="Arial"/>
          <w:b/>
          <w:bCs/>
          <w:lang w:val="sr-Cyrl-CS"/>
        </w:rPr>
        <w:t>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570621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RS"/>
        </w:rPr>
        <w:t>20. август</w:t>
      </w:r>
      <w:r w:rsidR="003E4F71">
        <w:rPr>
          <w:rFonts w:ascii="Arial" w:hAnsi="Arial" w:cs="Arial"/>
          <w:b/>
          <w:bCs/>
          <w:lang w:val="sr-Latn-RS"/>
        </w:rPr>
        <w:t xml:space="preserve"> </w:t>
      </w:r>
      <w:r w:rsidR="00B169CD">
        <w:rPr>
          <w:rFonts w:ascii="Arial" w:hAnsi="Arial" w:cs="Arial"/>
          <w:b/>
          <w:bCs/>
          <w:lang w:val="sr-Cyrl-RS"/>
        </w:rPr>
        <w:t xml:space="preserve"> </w:t>
      </w:r>
      <w:r w:rsidR="00546A1B" w:rsidRPr="00E41BEF">
        <w:rPr>
          <w:rFonts w:ascii="Arial" w:hAnsi="Arial" w:cs="Arial"/>
          <w:b/>
          <w:bCs/>
        </w:rPr>
        <w:t>202</w:t>
      </w:r>
      <w:r w:rsidR="00912E90">
        <w:rPr>
          <w:rFonts w:ascii="Arial" w:hAnsi="Arial" w:cs="Arial"/>
          <w:b/>
          <w:bCs/>
          <w:lang w:val="sr-Cyrl-RS"/>
        </w:rPr>
        <w:t>1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B169CD">
        <w:rPr>
          <w:rFonts w:ascii="Arial" w:hAnsi="Arial" w:cs="Arial"/>
          <w:b/>
          <w:bCs/>
          <w:lang w:val="sr-Cyrl-RS"/>
        </w:rPr>
        <w:t xml:space="preserve">Ванредне </w:t>
      </w:r>
      <w:r w:rsidRPr="00E41BEF">
        <w:rPr>
          <w:rFonts w:ascii="Arial" w:hAnsi="Arial" w:cs="Arial"/>
          <w:b/>
          <w:bCs/>
          <w:lang w:val="sr-Cyrl-CS"/>
        </w:rPr>
        <w:t xml:space="preserve">седнице Скупштине  Компаније „Дунав осигурање“ </w:t>
      </w:r>
      <w:proofErr w:type="spellStart"/>
      <w:r w:rsidRPr="00E41BEF">
        <w:rPr>
          <w:rFonts w:ascii="Arial" w:hAnsi="Arial" w:cs="Arial"/>
          <w:b/>
          <w:bCs/>
          <w:lang w:val="sr-Cyrl-CS"/>
        </w:rPr>
        <w:t>а.д</w:t>
      </w:r>
      <w:proofErr w:type="spellEnd"/>
      <w:r w:rsidRPr="00E41BEF">
        <w:rPr>
          <w:rFonts w:ascii="Arial" w:hAnsi="Arial" w:cs="Arial"/>
          <w:b/>
          <w:bCs/>
          <w:lang w:val="sr-Cyrl-CS"/>
        </w:rPr>
        <w:t>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570621">
        <w:rPr>
          <w:rFonts w:ascii="Arial" w:hAnsi="Arial" w:cs="Arial"/>
          <w:b/>
          <w:bCs/>
          <w:lang w:val="sr-Cyrl-CS"/>
        </w:rPr>
        <w:t>20. августа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912E90">
        <w:rPr>
          <w:rFonts w:ascii="Arial" w:hAnsi="Arial" w:cs="Arial"/>
          <w:b/>
          <w:bCs/>
          <w:lang w:val="sr-Cyrl-CS"/>
        </w:rPr>
        <w:t>1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3E4F71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E41BEF">
        <w:rPr>
          <w:rFonts w:ascii="Arial" w:hAnsi="Arial" w:cs="Arial"/>
          <w:b/>
          <w:bCs/>
        </w:rPr>
        <w:t>и</w:t>
      </w:r>
      <w:r w:rsidRPr="00E41BEF">
        <w:rPr>
          <w:rFonts w:ascii="Arial" w:hAnsi="Arial" w:cs="Arial"/>
          <w:b/>
          <w:bCs/>
          <w:lang w:val="sr-Cyrl-CS"/>
        </w:rPr>
        <w:t xml:space="preserve">: </w:t>
      </w:r>
    </w:p>
    <w:p w:rsidR="00090C79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2F7070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Pr="002F7070">
        <w:rPr>
          <w:rFonts w:ascii="Arial" w:hAnsi="Arial" w:cs="Arial"/>
          <w:bCs/>
          <w:lang w:val="sr-Cyrl-RS"/>
        </w:rPr>
        <w:t>Небојша Кнежевић</w:t>
      </w:r>
      <w:r w:rsidR="002F7070" w:rsidRPr="00352AA5">
        <w:rPr>
          <w:rFonts w:ascii="Arial" w:hAnsi="Arial" w:cs="Arial"/>
          <w:bCs/>
          <w:lang w:val="sr-Cyrl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>капитал у друштве</w:t>
      </w:r>
      <w:r w:rsidR="00354B1D" w:rsidRPr="00352AA5">
        <w:rPr>
          <w:rFonts w:ascii="Arial" w:hAnsi="Arial" w:cs="Arial"/>
          <w:bCs/>
          <w:lang w:val="sr-Cyrl-RS"/>
        </w:rPr>
        <w:t>ном власништву кога представља</w:t>
      </w:r>
      <w:r w:rsidR="00327FDB" w:rsidRPr="00352AA5">
        <w:rPr>
          <w:rFonts w:ascii="Arial" w:hAnsi="Arial" w:cs="Arial"/>
          <w:bCs/>
          <w:lang w:val="sr-Cyrl-RS"/>
        </w:rPr>
        <w:t>ју</w:t>
      </w:r>
      <w:r w:rsidR="00671555" w:rsidRPr="00352AA5">
        <w:rPr>
          <w:rFonts w:ascii="Arial" w:hAnsi="Arial" w:cs="Arial"/>
          <w:bCs/>
          <w:lang w:val="sr-Cyrl-RS"/>
        </w:rPr>
        <w:t xml:space="preserve"> Марко Ранђеловић</w:t>
      </w:r>
      <w:r w:rsidR="004B31CA">
        <w:rPr>
          <w:rFonts w:ascii="Arial" w:hAnsi="Arial" w:cs="Arial"/>
          <w:bCs/>
          <w:lang w:val="sr-Cyrl-RS"/>
        </w:rPr>
        <w:t xml:space="preserve"> и</w:t>
      </w:r>
      <w:r w:rsidR="00A9203D" w:rsidRPr="00352AA5">
        <w:rPr>
          <w:rFonts w:ascii="Arial" w:hAnsi="Arial" w:cs="Arial"/>
          <w:bCs/>
          <w:lang w:val="sr-Cyrl-RS"/>
        </w:rPr>
        <w:t xml:space="preserve"> </w:t>
      </w:r>
      <w:r w:rsidR="008E37D1" w:rsidRPr="00352AA5">
        <w:rPr>
          <w:rFonts w:ascii="Arial" w:hAnsi="Arial" w:cs="Arial"/>
          <w:bCs/>
          <w:lang w:val="sr-Cyrl-RS"/>
        </w:rPr>
        <w:t>Ана Јовић</w:t>
      </w:r>
      <w:r w:rsidR="008E37D1" w:rsidRPr="00352AA5">
        <w:rPr>
          <w:rFonts w:ascii="Arial" w:hAnsi="Arial" w:cs="Arial"/>
          <w:bCs/>
          <w:lang w:val="sr-Latn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председник Скупштине Компаније, </w:t>
      </w:r>
      <w:r w:rsidR="00226DBF" w:rsidRPr="00352AA5">
        <w:rPr>
          <w:rFonts w:ascii="Arial" w:hAnsi="Arial" w:cs="Arial"/>
          <w:bCs/>
          <w:lang w:val="sr-Cyrl-RS"/>
        </w:rPr>
        <w:t>Синдикат</w:t>
      </w:r>
      <w:r w:rsidR="00671555" w:rsidRPr="00352AA5">
        <w:rPr>
          <w:rFonts w:ascii="Arial" w:hAnsi="Arial" w:cs="Arial"/>
          <w:bCs/>
          <w:lang w:val="sr-Cyrl-RS"/>
        </w:rPr>
        <w:t xml:space="preserve"> Компаније „Дунав осигурање“ </w:t>
      </w:r>
      <w:proofErr w:type="spellStart"/>
      <w:r w:rsidR="00671555" w:rsidRPr="00352AA5">
        <w:rPr>
          <w:rFonts w:ascii="Arial" w:hAnsi="Arial" w:cs="Arial"/>
          <w:bCs/>
          <w:lang w:val="sr-Cyrl-RS"/>
        </w:rPr>
        <w:t>а.д.о</w:t>
      </w:r>
      <w:proofErr w:type="spellEnd"/>
      <w:r w:rsidR="002B3F19" w:rsidRPr="00352AA5">
        <w:rPr>
          <w:rFonts w:ascii="Arial" w:hAnsi="Arial" w:cs="Arial"/>
          <w:bCs/>
          <w:lang w:val="sr-Cyrl-RS"/>
        </w:rPr>
        <w:t>. кога</w:t>
      </w:r>
      <w:r w:rsidR="00232A7E" w:rsidRPr="00352AA5">
        <w:rPr>
          <w:rFonts w:ascii="Arial" w:hAnsi="Arial" w:cs="Arial"/>
          <w:bCs/>
          <w:lang w:val="sr-Cyrl-RS"/>
        </w:rPr>
        <w:t xml:space="preserve"> је представљао Мирослав Ристић</w:t>
      </w:r>
      <w:r w:rsidR="004B31CA">
        <w:rPr>
          <w:rFonts w:ascii="Arial" w:hAnsi="Arial" w:cs="Arial"/>
          <w:bCs/>
          <w:lang w:val="sr-Cyrl-RS"/>
        </w:rPr>
        <w:t>.</w:t>
      </w:r>
      <w:r w:rsidR="00A9203D" w:rsidRPr="00352AA5">
        <w:rPr>
          <w:rFonts w:ascii="Arial" w:hAnsi="Arial" w:cs="Arial"/>
          <w:bCs/>
          <w:lang w:val="sr-Cyrl-RS"/>
        </w:rPr>
        <w:t xml:space="preserve"> </w:t>
      </w:r>
      <w:r w:rsidR="00671555" w:rsidRPr="00352AA5">
        <w:rPr>
          <w:rFonts w:ascii="Arial" w:hAnsi="Arial" w:cs="Arial"/>
          <w:bCs/>
          <w:lang w:val="sr-Cyrl-RS"/>
        </w:rPr>
        <w:t xml:space="preserve">Акционар ЈП „Електропривреда Србије“ </w:t>
      </w:r>
      <w:r w:rsidR="00075826" w:rsidRPr="00352AA5">
        <w:rPr>
          <w:rFonts w:ascii="Arial" w:hAnsi="Arial" w:cs="Arial"/>
          <w:bCs/>
          <w:lang w:val="sr-Cyrl-RS"/>
        </w:rPr>
        <w:t>гласао је достављањем</w:t>
      </w:r>
      <w:r w:rsidR="00E16413" w:rsidRPr="00352AA5">
        <w:rPr>
          <w:rFonts w:ascii="Arial" w:hAnsi="Arial" w:cs="Arial"/>
          <w:bCs/>
          <w:lang w:val="sr-Cyrl-RS"/>
        </w:rPr>
        <w:t xml:space="preserve"> формулар</w:t>
      </w:r>
      <w:r w:rsidR="00075826" w:rsidRPr="00352AA5">
        <w:rPr>
          <w:rFonts w:ascii="Arial" w:hAnsi="Arial" w:cs="Arial"/>
          <w:bCs/>
          <w:lang w:val="sr-Cyrl-RS"/>
        </w:rPr>
        <w:t>а</w:t>
      </w:r>
      <w:r w:rsidR="00E16413" w:rsidRPr="00352AA5">
        <w:rPr>
          <w:rFonts w:ascii="Arial" w:hAnsi="Arial" w:cs="Arial"/>
          <w:bCs/>
          <w:lang w:val="sr-Cyrl-RS"/>
        </w:rPr>
        <w:t xml:space="preserve"> за гласање у одсуству</w:t>
      </w:r>
      <w:r w:rsidR="009A6A0C" w:rsidRPr="00352AA5">
        <w:rPr>
          <w:rFonts w:ascii="Arial" w:hAnsi="Arial" w:cs="Arial"/>
          <w:bCs/>
          <w:lang w:val="sr-Cyrl-RS"/>
        </w:rPr>
        <w:t>.</w:t>
      </w:r>
    </w:p>
    <w:p w:rsidR="003B7EBF" w:rsidRPr="00352AA5" w:rsidRDefault="003B7EBF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 xml:space="preserve">Милица </w:t>
      </w:r>
      <w:proofErr w:type="spellStart"/>
      <w:r w:rsidRPr="00352AA5">
        <w:rPr>
          <w:rFonts w:ascii="Arial" w:hAnsi="Arial" w:cs="Arial"/>
          <w:bCs/>
          <w:lang w:val="sr-Cyrl-RS"/>
        </w:rPr>
        <w:t>Сенић</w:t>
      </w:r>
      <w:proofErr w:type="spellEnd"/>
      <w:r>
        <w:rPr>
          <w:rFonts w:ascii="Arial" w:hAnsi="Arial" w:cs="Arial"/>
          <w:bCs/>
          <w:lang w:val="sr-Cyrl-RS"/>
        </w:rPr>
        <w:t>,</w:t>
      </w:r>
      <w:r w:rsidR="004B31CA">
        <w:rPr>
          <w:rFonts w:ascii="Arial" w:hAnsi="Arial" w:cs="Arial"/>
          <w:bCs/>
          <w:lang w:val="sr-Latn-RS"/>
        </w:rPr>
        <w:t xml:space="preserve"> </w:t>
      </w:r>
      <w:r w:rsidR="004B31CA">
        <w:rPr>
          <w:rFonts w:ascii="Arial" w:hAnsi="Arial" w:cs="Arial"/>
          <w:bCs/>
          <w:lang w:val="sr-Cyrl-RS"/>
        </w:rPr>
        <w:t>Горан Говедарица и</w:t>
      </w:r>
      <w:r w:rsidR="004B31CA" w:rsidRPr="00352AA5">
        <w:rPr>
          <w:rFonts w:ascii="Arial" w:hAnsi="Arial" w:cs="Arial"/>
          <w:bCs/>
          <w:lang w:val="sr-Cyrl-RS"/>
        </w:rPr>
        <w:t xml:space="preserve"> Мирослав Говедарица</w:t>
      </w:r>
      <w:r w:rsidR="004B31CA">
        <w:rPr>
          <w:rFonts w:ascii="Arial" w:hAnsi="Arial" w:cs="Arial"/>
          <w:bCs/>
          <w:lang w:val="sr-Cyrl-RS"/>
        </w:rPr>
        <w:t>, представници</w:t>
      </w:r>
      <w:r>
        <w:rPr>
          <w:rFonts w:ascii="Arial" w:hAnsi="Arial" w:cs="Arial"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>капитал</w:t>
      </w:r>
      <w:r>
        <w:rPr>
          <w:rFonts w:ascii="Arial" w:hAnsi="Arial" w:cs="Arial"/>
          <w:bCs/>
          <w:lang w:val="sr-Cyrl-RS"/>
        </w:rPr>
        <w:t>а</w:t>
      </w:r>
      <w:r w:rsidRPr="00352AA5">
        <w:rPr>
          <w:rFonts w:ascii="Arial" w:hAnsi="Arial" w:cs="Arial"/>
          <w:bCs/>
          <w:lang w:val="sr-Cyrl-RS"/>
        </w:rPr>
        <w:t xml:space="preserve"> у друштвеном власништву</w:t>
      </w:r>
      <w:r w:rsidR="004B31CA">
        <w:rPr>
          <w:rFonts w:ascii="Arial" w:hAnsi="Arial" w:cs="Arial"/>
          <w:bCs/>
          <w:lang w:val="sr-Cyrl-RS"/>
        </w:rPr>
        <w:t>, били су оправдано одсутни</w:t>
      </w:r>
      <w:r>
        <w:rPr>
          <w:rFonts w:ascii="Arial" w:hAnsi="Arial" w:cs="Arial"/>
          <w:bCs/>
          <w:lang w:val="sr-Cyrl-RS"/>
        </w:rPr>
        <w:t xml:space="preserve"> и </w:t>
      </w:r>
      <w:r w:rsidR="004B31CA">
        <w:rPr>
          <w:rFonts w:ascii="Arial" w:hAnsi="Arial" w:cs="Arial"/>
          <w:bCs/>
          <w:lang w:val="sr-Cyrl-RS"/>
        </w:rPr>
        <w:t>доставили су изјашњење да су сагласни</w:t>
      </w:r>
      <w:r w:rsidR="00AE0887">
        <w:rPr>
          <w:rFonts w:ascii="Arial" w:hAnsi="Arial" w:cs="Arial"/>
          <w:bCs/>
          <w:lang w:val="sr-Cyrl-RS"/>
        </w:rPr>
        <w:t xml:space="preserve"> са предложеним дневним редом и свим тачкама дневног реда.</w:t>
      </w:r>
    </w:p>
    <w:p w:rsidR="003E4F71" w:rsidRDefault="00354B1D" w:rsidP="00541A98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ab/>
      </w:r>
      <w:r w:rsidR="006D3B78" w:rsidRPr="00352AA5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352AA5">
        <w:rPr>
          <w:rFonts w:ascii="Arial" w:hAnsi="Arial" w:cs="Arial"/>
          <w:b/>
          <w:bCs/>
          <w:lang w:val="sr-Cyrl-RS"/>
        </w:rPr>
        <w:t xml:space="preserve"> </w:t>
      </w:r>
      <w:r w:rsidR="006D3B78" w:rsidRPr="00352AA5">
        <w:rPr>
          <w:rFonts w:ascii="Arial" w:hAnsi="Arial" w:cs="Arial"/>
          <w:b/>
          <w:bCs/>
          <w:lang w:val="sr-Cyrl-RS"/>
        </w:rPr>
        <w:t xml:space="preserve"> </w:t>
      </w:r>
    </w:p>
    <w:p w:rsidR="006D3B78" w:rsidRDefault="00FC2278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  <w:r w:rsidRPr="00352AA5">
        <w:rPr>
          <w:rFonts w:ascii="Arial" w:hAnsi="Arial" w:cs="Arial"/>
          <w:lang w:val="sr-Cyrl-RS"/>
        </w:rPr>
        <w:t xml:space="preserve">Милица Ђурђевић, члан Извршног одбора, </w:t>
      </w:r>
      <w:r>
        <w:rPr>
          <w:rFonts w:ascii="Arial" w:hAnsi="Arial" w:cs="Arial"/>
          <w:lang w:val="sr-Cyrl-RS"/>
        </w:rPr>
        <w:t>д</w:t>
      </w:r>
      <w:r w:rsidR="00912E90" w:rsidRPr="00352AA5">
        <w:rPr>
          <w:rFonts w:ascii="Arial" w:hAnsi="Arial" w:cs="Arial"/>
          <w:lang w:val="sr-Cyrl-RS"/>
        </w:rPr>
        <w:t xml:space="preserve">р Драгица Јанковић, члан Извршног одбора, </w:t>
      </w:r>
      <w:r w:rsidR="00D71E0C" w:rsidRPr="00352AA5">
        <w:rPr>
          <w:rFonts w:ascii="Arial" w:hAnsi="Arial" w:cs="Arial"/>
          <w:lang w:val="sr-Cyrl-RS"/>
        </w:rPr>
        <w:t>Снежана Маринк</w:t>
      </w:r>
      <w:r w:rsidR="00360C07" w:rsidRPr="00352AA5">
        <w:rPr>
          <w:rFonts w:ascii="Arial" w:hAnsi="Arial" w:cs="Arial"/>
          <w:lang w:val="sr-Cyrl-RS"/>
        </w:rPr>
        <w:t>о</w:t>
      </w:r>
      <w:r w:rsidR="00D71E0C" w:rsidRPr="00352AA5">
        <w:rPr>
          <w:rFonts w:ascii="Arial" w:hAnsi="Arial" w:cs="Arial"/>
          <w:lang w:val="sr-Cyrl-RS"/>
        </w:rPr>
        <w:t>в</w:t>
      </w:r>
      <w:r w:rsidR="00360C07" w:rsidRPr="00352AA5">
        <w:rPr>
          <w:rFonts w:ascii="Arial" w:hAnsi="Arial" w:cs="Arial"/>
          <w:lang w:val="sr-Cyrl-RS"/>
        </w:rPr>
        <w:t>ић Јекић, директор Функције за правне послове,</w:t>
      </w:r>
      <w:r w:rsidR="00DE3696" w:rsidRPr="00352AA5">
        <w:rPr>
          <w:rFonts w:ascii="Arial" w:hAnsi="Arial" w:cs="Arial"/>
          <w:lang w:val="sr-Cyrl-RS"/>
        </w:rPr>
        <w:t xml:space="preserve"> </w:t>
      </w:r>
      <w:r w:rsidR="00912E90" w:rsidRPr="00352AA5">
        <w:rPr>
          <w:rFonts w:ascii="Arial" w:hAnsi="Arial" w:cs="Arial"/>
          <w:lang w:val="sr-Cyrl-RS"/>
        </w:rPr>
        <w:t xml:space="preserve">Мирјана Илић Милисављевић, директор  Сектора за нормативне и статусне послове, </w:t>
      </w:r>
      <w:r w:rsidR="00671555" w:rsidRPr="00352AA5">
        <w:rPr>
          <w:rFonts w:ascii="Arial" w:hAnsi="Arial" w:cs="Arial"/>
          <w:lang w:val="sr-Cyrl-RS"/>
        </w:rPr>
        <w:t xml:space="preserve">Магдалена Мијатовић, виши саветник у Сектору за нормативне и статусне послове, </w:t>
      </w:r>
      <w:r w:rsidR="002828DF" w:rsidRPr="00352AA5">
        <w:rPr>
          <w:rFonts w:ascii="Arial" w:hAnsi="Arial" w:cs="Arial"/>
          <w:lang w:val="sr-Cyrl-RS"/>
        </w:rPr>
        <w:t>Јелена Цветић</w:t>
      </w:r>
      <w:r w:rsidR="00E157BE" w:rsidRPr="00352AA5">
        <w:rPr>
          <w:rFonts w:ascii="Arial" w:hAnsi="Arial" w:cs="Arial"/>
          <w:lang w:val="sr-Cyrl-RS"/>
        </w:rPr>
        <w:t>, виши</w:t>
      </w:r>
      <w:r w:rsidR="00651390" w:rsidRPr="00352AA5">
        <w:rPr>
          <w:rFonts w:ascii="Arial" w:hAnsi="Arial" w:cs="Arial"/>
          <w:lang w:val="sr-Cyrl-RS"/>
        </w:rPr>
        <w:t xml:space="preserve"> саветник </w:t>
      </w:r>
      <w:r w:rsidR="008644A5" w:rsidRPr="00352AA5">
        <w:rPr>
          <w:rFonts w:ascii="Arial" w:hAnsi="Arial" w:cs="Arial"/>
          <w:lang w:val="sr-Cyrl-RS"/>
        </w:rPr>
        <w:t>у</w:t>
      </w:r>
      <w:r w:rsidR="00E157BE" w:rsidRPr="00352AA5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352AA5">
        <w:rPr>
          <w:rFonts w:ascii="Arial" w:hAnsi="Arial" w:cs="Arial"/>
          <w:lang w:val="sr-Cyrl-RS"/>
        </w:rPr>
        <w:t xml:space="preserve">, </w:t>
      </w:r>
      <w:r w:rsidR="00651390" w:rsidRPr="00352AA5">
        <w:rPr>
          <w:rFonts w:ascii="Arial" w:hAnsi="Arial" w:cs="Arial"/>
          <w:lang w:val="sr-Cyrl-RS"/>
        </w:rPr>
        <w:t xml:space="preserve"> </w:t>
      </w:r>
      <w:r w:rsidR="000731D6" w:rsidRPr="00352AA5">
        <w:rPr>
          <w:rFonts w:ascii="Arial" w:hAnsi="Arial" w:cs="Arial"/>
          <w:lang w:val="sr-Cyrl-RS"/>
        </w:rPr>
        <w:t xml:space="preserve">Борка </w:t>
      </w:r>
      <w:proofErr w:type="spellStart"/>
      <w:r w:rsidR="000731D6" w:rsidRPr="00352AA5">
        <w:rPr>
          <w:rFonts w:ascii="Arial" w:hAnsi="Arial" w:cs="Arial"/>
          <w:lang w:val="sr-Cyrl-RS"/>
        </w:rPr>
        <w:t>Ојданић</w:t>
      </w:r>
      <w:proofErr w:type="spellEnd"/>
      <w:r w:rsidR="003D33C1" w:rsidRPr="00352AA5">
        <w:rPr>
          <w:rFonts w:ascii="Arial" w:hAnsi="Arial" w:cs="Arial"/>
          <w:lang w:val="sr-Cyrl-RS"/>
        </w:rPr>
        <w:t>, техничка подршка</w:t>
      </w:r>
      <w:r w:rsidR="0062255E" w:rsidRPr="00352AA5">
        <w:rPr>
          <w:rFonts w:ascii="Arial" w:hAnsi="Arial" w:cs="Arial"/>
          <w:lang w:val="sr-Cyrl-RS"/>
        </w:rPr>
        <w:t>, Милена Васиљевић, стенограф</w:t>
      </w:r>
      <w:r w:rsidR="003D33C1" w:rsidRPr="00352AA5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:rsidR="00AF446B" w:rsidRPr="00352AA5" w:rsidRDefault="00AF446B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</w:p>
    <w:p w:rsidR="006D3B78" w:rsidRPr="003E5F6C" w:rsidRDefault="006D3B78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 xml:space="preserve">Седница је почела са радом у  </w:t>
      </w:r>
      <w:r w:rsidR="00D71E0C" w:rsidRPr="00352AA5">
        <w:rPr>
          <w:rFonts w:ascii="Arial" w:hAnsi="Arial" w:cs="Arial"/>
          <w:b/>
          <w:bCs/>
          <w:lang w:val="sr-Cyrl-RS"/>
        </w:rPr>
        <w:t>1</w:t>
      </w:r>
      <w:r w:rsidR="00A469E5" w:rsidRPr="00352AA5">
        <w:rPr>
          <w:rFonts w:ascii="Arial" w:hAnsi="Arial" w:cs="Arial"/>
          <w:b/>
          <w:bCs/>
          <w:lang w:val="sr-Cyrl-RS"/>
        </w:rPr>
        <w:t>2</w:t>
      </w:r>
      <w:r w:rsidR="004B31CA">
        <w:rPr>
          <w:rFonts w:ascii="Arial" w:hAnsi="Arial" w:cs="Arial"/>
          <w:b/>
          <w:bCs/>
          <w:lang w:val="sr-Cyrl-RS"/>
        </w:rPr>
        <w:t>,00</w:t>
      </w:r>
      <w:r w:rsidRPr="00352AA5">
        <w:rPr>
          <w:rFonts w:ascii="Arial" w:hAnsi="Arial" w:cs="Arial"/>
          <w:b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 xml:space="preserve"> часова.</w:t>
      </w:r>
    </w:p>
    <w:p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записничара који ће водити записник са данашње седнице, као и председника и чланове Комисије за гласање.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731D6">
        <w:rPr>
          <w:rFonts w:ascii="Arial" w:hAnsi="Arial" w:cs="Arial"/>
          <w:lang w:val="sr-Cyrl-RS"/>
        </w:rPr>
        <w:t xml:space="preserve">Борка </w:t>
      </w:r>
      <w:proofErr w:type="spellStart"/>
      <w:r w:rsidR="000731D6">
        <w:rPr>
          <w:rFonts w:ascii="Arial" w:hAnsi="Arial" w:cs="Arial"/>
          <w:lang w:val="sr-Cyrl-RS"/>
        </w:rPr>
        <w:t>Ојданић</w:t>
      </w:r>
      <w:proofErr w:type="spellEnd"/>
      <w:r w:rsidR="000731D6">
        <w:rPr>
          <w:rFonts w:ascii="Arial" w:hAnsi="Arial" w:cs="Arial"/>
          <w:lang w:val="sr-Cyrl-RS"/>
        </w:rPr>
        <w:t>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570621" w:rsidRPr="00FA5B46" w:rsidRDefault="00570621" w:rsidP="00570621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99/11, 83/14, 5/15, 44/18, 95/18 и 91/19</w:t>
      </w:r>
      <w:r>
        <w:rPr>
          <w:rFonts w:ascii="Arial" w:hAnsi="Arial" w:cs="Arial"/>
          <w:lang w:val="sr-Cyrl-CS"/>
        </w:rPr>
        <w:t xml:space="preserve">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proofErr w:type="spellStart"/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 и 24/19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члана 23. став 1. Пословника о раду Скупштине Компаније </w:t>
      </w:r>
      <w:r w:rsidRPr="002F5B40">
        <w:rPr>
          <w:rFonts w:ascii="Arial" w:hAnsi="Arial" w:cs="Arial"/>
          <w:lang w:val="sr-Cyrl-CS"/>
        </w:rPr>
        <w:t xml:space="preserve">„Дунав осигурање“ </w:t>
      </w:r>
      <w:proofErr w:type="spellStart"/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>(„Службени лист Компаније“, бр</w:t>
      </w:r>
      <w:proofErr w:type="spellStart"/>
      <w:r w:rsidRPr="002F5B40">
        <w:rPr>
          <w:rFonts w:ascii="Arial" w:hAnsi="Arial" w:cs="Arial"/>
        </w:rPr>
        <w:t>oj</w:t>
      </w:r>
      <w:proofErr w:type="spellEnd"/>
      <w:r w:rsidRPr="002F5B40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51</w:t>
      </w:r>
      <w:r w:rsidRPr="002F5B40">
        <w:rPr>
          <w:rFonts w:ascii="Arial" w:hAnsi="Arial" w:cs="Arial"/>
          <w:lang w:val="sr-Cyrl-CS"/>
        </w:rPr>
        <w:t>/</w:t>
      </w:r>
      <w:r>
        <w:rPr>
          <w:rFonts w:ascii="Arial" w:hAnsi="Arial" w:cs="Arial"/>
        </w:rPr>
        <w:t>15</w:t>
      </w:r>
      <w:r>
        <w:rPr>
          <w:rFonts w:ascii="Arial" w:hAnsi="Arial" w:cs="Arial"/>
          <w:lang w:val="sr-Cyrl-RS"/>
        </w:rPr>
        <w:t xml:space="preserve"> и 18/19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 xml:space="preserve">,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пре почетка рада Ванредне седнице Скупштине, </w:t>
      </w:r>
      <w:r w:rsidRPr="00595CC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20. августа 2021</w:t>
      </w:r>
      <w:r w:rsidRPr="00595CC4">
        <w:rPr>
          <w:rFonts w:ascii="Arial" w:hAnsi="Arial" w:cs="Arial"/>
          <w:lang w:val="sr-Cyrl-CS"/>
        </w:rPr>
        <w:t>.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570621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</w:t>
      </w:r>
      <w:r w:rsidR="001805AB">
        <w:rPr>
          <w:rFonts w:ascii="Arial" w:hAnsi="Arial" w:cs="Arial"/>
          <w:b/>
          <w:lang w:val="sr-Cyrl-CS"/>
        </w:rPr>
        <w:t xml:space="preserve"> 24/21</w:t>
      </w:r>
      <w:r>
        <w:rPr>
          <w:rFonts w:ascii="Arial" w:hAnsi="Arial" w:cs="Arial"/>
          <w:b/>
          <w:lang w:val="sr-Cyrl-CS"/>
        </w:rPr>
        <w:t>).</w:t>
      </w:r>
    </w:p>
    <w:p w:rsidR="00F351D4" w:rsidRDefault="00F351D4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F351D4" w:rsidRDefault="00F351D4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837BAF" w:rsidRDefault="00837BAF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960D42" w:rsidRPr="003E5F6C" w:rsidRDefault="007E5893" w:rsidP="005A1C0D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lastRenderedPageBreak/>
        <w:t>А</w:t>
      </w:r>
      <w:r w:rsidR="008E6199">
        <w:rPr>
          <w:rFonts w:ascii="Arial" w:hAnsi="Arial" w:cs="Arial"/>
          <w:lang w:val="sr-Cyrl-RS" w:eastAsia="sr-Latn-CS" w:bidi="ar-SA"/>
        </w:rPr>
        <w:t>на</w:t>
      </w:r>
      <w:r>
        <w:rPr>
          <w:rFonts w:ascii="Arial" w:hAnsi="Arial" w:cs="Arial"/>
          <w:lang w:val="sr-Cyrl-RS" w:eastAsia="sr-Latn-CS" w:bidi="ar-SA"/>
        </w:rPr>
        <w:t xml:space="preserve"> Јовић, </w:t>
      </w:r>
      <w:r w:rsidR="00960D42">
        <w:rPr>
          <w:rFonts w:ascii="Arial" w:hAnsi="Arial" w:cs="Arial"/>
          <w:bCs/>
          <w:lang w:val="sr-Cyrl-RS"/>
        </w:rPr>
        <w:t>председ</w:t>
      </w:r>
      <w:r w:rsidR="005A1C0D">
        <w:rPr>
          <w:rFonts w:ascii="Arial" w:hAnsi="Arial" w:cs="Arial"/>
          <w:bCs/>
          <w:lang w:val="sr-Cyrl-RS"/>
        </w:rPr>
        <w:t>ник</w:t>
      </w:r>
      <w:r w:rsidR="002C1BB2">
        <w:rPr>
          <w:rFonts w:ascii="Arial" w:hAnsi="Arial" w:cs="Arial"/>
          <w:bCs/>
          <w:lang w:val="sr-Cyrl-RS"/>
        </w:rPr>
        <w:t xml:space="preserve"> Скупштине,</w:t>
      </w:r>
      <w:r w:rsidR="00960D42" w:rsidRPr="003E5F6C">
        <w:rPr>
          <w:rFonts w:ascii="Arial" w:hAnsi="Arial" w:cs="Arial"/>
          <w:bCs/>
          <w:lang w:val="sr-Cyrl-RS"/>
        </w:rPr>
        <w:t xml:space="preserve"> констатова</w:t>
      </w:r>
      <w:r w:rsidR="005A1C0D">
        <w:rPr>
          <w:rFonts w:ascii="Arial" w:hAnsi="Arial" w:cs="Arial"/>
          <w:bCs/>
          <w:lang w:val="sr-Cyrl-RS"/>
        </w:rPr>
        <w:t>ла</w:t>
      </w:r>
      <w:r w:rsidR="00960D42" w:rsidRPr="003E5F6C">
        <w:rPr>
          <w:rFonts w:ascii="Arial" w:hAnsi="Arial" w:cs="Arial"/>
          <w:bCs/>
          <w:lang w:val="sr-Cyrl-RS"/>
        </w:rPr>
        <w:t xml:space="preserve"> </w:t>
      </w:r>
      <w:r w:rsidR="002C1BB2">
        <w:rPr>
          <w:rFonts w:ascii="Arial" w:hAnsi="Arial" w:cs="Arial"/>
          <w:bCs/>
          <w:lang w:val="sr-Cyrl-RS"/>
        </w:rPr>
        <w:t xml:space="preserve">је </w:t>
      </w:r>
      <w:r w:rsidR="00960D42"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:rsidR="00CC4E5E" w:rsidRDefault="00155E58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t>Председ</w:t>
      </w:r>
      <w:r w:rsidR="005A1C0D">
        <w:rPr>
          <w:rFonts w:ascii="Arial" w:hAnsi="Arial" w:cs="Arial"/>
          <w:lang w:val="sr-Cyrl-CS" w:eastAsia="sr-Latn-CS" w:bidi="ar-SA"/>
        </w:rPr>
        <w:t>ник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</w:t>
      </w:r>
      <w:proofErr w:type="spellStart"/>
      <w:r w:rsidR="00CA160D" w:rsidRPr="00E41BEF">
        <w:rPr>
          <w:rFonts w:ascii="Arial" w:hAnsi="Arial" w:cs="Arial"/>
          <w:lang w:val="sr-Cyrl-CS" w:eastAsia="sr-Latn-CS" w:bidi="ar-SA"/>
        </w:rPr>
        <w:t>а.д.о</w:t>
      </w:r>
      <w:proofErr w:type="spellEnd"/>
      <w:r w:rsidR="00CA160D" w:rsidRPr="00E41BEF">
        <w:rPr>
          <w:rFonts w:ascii="Arial" w:hAnsi="Arial" w:cs="Arial"/>
          <w:lang w:val="sr-Cyrl-CS" w:eastAsia="sr-Latn-CS" w:bidi="ar-SA"/>
        </w:rPr>
        <w:t xml:space="preserve">. Београд, </w:t>
      </w:r>
      <w:r w:rsidR="005A1C0D">
        <w:rPr>
          <w:rFonts w:ascii="Arial" w:hAnsi="Arial" w:cs="Arial"/>
          <w:lang w:val="sr-Cyrl-CS" w:eastAsia="sr-Latn-CS" w:bidi="ar-SA"/>
        </w:rPr>
        <w:t>Ана Јовић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је затим прочита</w:t>
      </w:r>
      <w:r w:rsidR="005A1C0D">
        <w:rPr>
          <w:rFonts w:ascii="Arial" w:hAnsi="Arial" w:cs="Arial"/>
          <w:lang w:val="sr-Cyrl-CS" w:bidi="he-IL"/>
        </w:rPr>
        <w:t>ла</w:t>
      </w:r>
      <w:r w:rsidR="00CA160D" w:rsidRPr="00E41BEF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>
        <w:rPr>
          <w:rFonts w:ascii="Arial" w:hAnsi="Arial" w:cs="Arial"/>
          <w:lang w:val="sr-Cyrl-CS" w:bidi="he-IL"/>
        </w:rPr>
        <w:t>ла</w:t>
      </w:r>
      <w:r w:rsidR="003E5F6C">
        <w:rPr>
          <w:rFonts w:ascii="Arial" w:hAnsi="Arial" w:cs="Arial"/>
          <w:lang w:val="sr-Cyrl-CS" w:bidi="he-IL"/>
        </w:rPr>
        <w:t xml:space="preserve"> је </w:t>
      </w:r>
      <w:r w:rsidR="00CA160D" w:rsidRPr="00E41BEF">
        <w:rPr>
          <w:rFonts w:ascii="Arial" w:hAnsi="Arial" w:cs="Arial"/>
          <w:lang w:val="sr-Cyrl-CS" w:bidi="he-IL"/>
        </w:rPr>
        <w:t xml:space="preserve"> да</w:t>
      </w:r>
      <w:r w:rsidR="00F271D3">
        <w:rPr>
          <w:rFonts w:ascii="Arial" w:hAnsi="Arial" w:cs="Arial"/>
          <w:lang w:val="sr-Cyrl-CS" w:bidi="he-IL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у</w:t>
      </w:r>
      <w:r w:rsidR="00CA160D" w:rsidRPr="00E41BEF">
        <w:rPr>
          <w:rFonts w:ascii="Arial" w:hAnsi="Arial" w:cs="Arial"/>
          <w:lang w:val="sr-Cyrl-CS"/>
        </w:rPr>
        <w:t xml:space="preserve">купан број издатих акција Компаније износи </w:t>
      </w:r>
      <w:r w:rsidR="00CA160D" w:rsidRPr="002C1BB2">
        <w:rPr>
          <w:rFonts w:ascii="Arial" w:hAnsi="Arial" w:cs="Arial"/>
          <w:b/>
          <w:lang w:val="sr-Cyrl-CS"/>
        </w:rPr>
        <w:t>8.778.391</w:t>
      </w:r>
      <w:r w:rsidR="00CA160D" w:rsidRPr="00E41BEF">
        <w:rPr>
          <w:rFonts w:ascii="Arial" w:hAnsi="Arial" w:cs="Arial"/>
          <w:lang w:val="sr-Cyrl-CS"/>
        </w:rPr>
        <w:t xml:space="preserve"> обичних акција, односно  гласова.</w:t>
      </w:r>
      <w:r w:rsidR="00124889" w:rsidRPr="00E41BEF">
        <w:rPr>
          <w:rFonts w:ascii="Arial" w:hAnsi="Arial" w:cs="Arial"/>
          <w:lang w:val="sr-Cyrl-CS"/>
        </w:rPr>
        <w:t xml:space="preserve"> </w:t>
      </w:r>
    </w:p>
    <w:p w:rsidR="00DB2595" w:rsidRPr="00CA1E5E" w:rsidRDefault="00DB2595" w:rsidP="00B6047C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74FAA">
        <w:rPr>
          <w:rFonts w:ascii="Arial" w:hAnsi="Arial" w:cs="Arial"/>
          <w:lang w:val="sr-Cyrl-CS"/>
        </w:rPr>
        <w:t xml:space="preserve">На седницу је непосредно приступило </w:t>
      </w:r>
      <w:r>
        <w:rPr>
          <w:rFonts w:ascii="Arial" w:hAnsi="Arial" w:cs="Arial"/>
          <w:lang w:val="sr-Cyrl-CS"/>
        </w:rPr>
        <w:t>3</w:t>
      </w:r>
      <w:r w:rsidRPr="00074FAA">
        <w:rPr>
          <w:rFonts w:ascii="Arial" w:hAnsi="Arial" w:cs="Arial"/>
          <w:lang w:val="sr-Cyrl-CS"/>
        </w:rPr>
        <w:t xml:space="preserve"> акционара,</w:t>
      </w:r>
      <w:r w:rsidRPr="004A118B"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 xml:space="preserve">који располажу са </w:t>
      </w:r>
      <w:r>
        <w:rPr>
          <w:rFonts w:ascii="Arial" w:hAnsi="Arial" w:cs="Arial"/>
          <w:b/>
          <w:lang w:val="sr-Cyrl-CS"/>
        </w:rPr>
        <w:t>8.532.725</w:t>
      </w:r>
      <w:r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>гласова</w:t>
      </w:r>
      <w:r>
        <w:rPr>
          <w:rFonts w:ascii="Arial" w:hAnsi="Arial" w:cs="Arial"/>
          <w:lang w:val="sr-Cyrl-CS"/>
        </w:rPr>
        <w:t>.</w:t>
      </w:r>
    </w:p>
    <w:p w:rsidR="00DB2595" w:rsidRPr="00074FAA" w:rsidRDefault="00DB2595" w:rsidP="00B6047C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</w:t>
      </w:r>
      <w:r w:rsidRPr="004A118B">
        <w:rPr>
          <w:rFonts w:ascii="Arial" w:hAnsi="Arial" w:cs="Arial"/>
          <w:lang w:val="sr-Cyrl-CS"/>
        </w:rPr>
        <w:t xml:space="preserve">утем формулара за гласање у одсуству, гласао </w:t>
      </w:r>
      <w:r>
        <w:rPr>
          <w:rFonts w:ascii="Arial" w:hAnsi="Arial" w:cs="Arial"/>
          <w:lang w:val="sr-Cyrl-CS"/>
        </w:rPr>
        <w:t xml:space="preserve">је </w:t>
      </w:r>
      <w:r w:rsidRPr="004A118B">
        <w:rPr>
          <w:rFonts w:ascii="Arial" w:hAnsi="Arial" w:cs="Arial"/>
          <w:lang w:val="sr-Cyrl-CS"/>
        </w:rPr>
        <w:t xml:space="preserve">један акционар </w:t>
      </w:r>
      <w:r w:rsidRPr="00CA1E5E">
        <w:rPr>
          <w:rFonts w:ascii="Arial" w:hAnsi="Arial" w:cs="Arial"/>
          <w:lang w:val="sr-Cyrl-CS"/>
        </w:rPr>
        <w:t xml:space="preserve">који располаже са </w:t>
      </w:r>
      <w:r>
        <w:rPr>
          <w:rFonts w:ascii="Arial" w:hAnsi="Arial" w:cs="Arial"/>
          <w:lang w:val="sr-Cyrl-CS"/>
        </w:rPr>
        <w:t>2.669</w:t>
      </w:r>
      <w:r w:rsidRPr="00CA1E5E">
        <w:rPr>
          <w:rFonts w:ascii="Arial" w:hAnsi="Arial" w:cs="Arial"/>
          <w:lang w:val="sr-Cyrl-CS"/>
        </w:rPr>
        <w:t xml:space="preserve"> гласова</w:t>
      </w:r>
      <w:r>
        <w:rPr>
          <w:rFonts w:ascii="Arial" w:hAnsi="Arial" w:cs="Arial"/>
          <w:lang w:val="sr-Cyrl-CS"/>
        </w:rPr>
        <w:t>.</w:t>
      </w:r>
    </w:p>
    <w:p w:rsidR="00DB2595" w:rsidRPr="00074FAA" w:rsidRDefault="00DB2595" w:rsidP="00B6047C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Укупно евидентираних акционара 4</w:t>
      </w:r>
      <w:r w:rsidRPr="00074FAA">
        <w:rPr>
          <w:rFonts w:ascii="Arial" w:hAnsi="Arial" w:cs="Arial"/>
          <w:lang w:val="sr-Cyrl-CS"/>
        </w:rPr>
        <w:t xml:space="preserve">, </w:t>
      </w:r>
      <w:r w:rsidRPr="00B55D70">
        <w:rPr>
          <w:rFonts w:ascii="Arial" w:hAnsi="Arial" w:cs="Arial"/>
          <w:lang w:val="sr-Cyrl-CS"/>
        </w:rPr>
        <w:t xml:space="preserve">односно </w:t>
      </w:r>
      <w:r w:rsidRPr="008E3636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  <w:lang w:val="sr-Cyrl-RS"/>
        </w:rPr>
        <w:t>535.394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074FAA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Pr="008E3636">
        <w:rPr>
          <w:rFonts w:ascii="Arial" w:hAnsi="Arial" w:cs="Arial"/>
          <w:lang w:val="sr-Cyrl-CS"/>
        </w:rPr>
        <w:t>97.</w:t>
      </w:r>
      <w:r>
        <w:rPr>
          <w:rFonts w:ascii="Arial" w:hAnsi="Arial" w:cs="Arial"/>
          <w:lang w:val="sr-Cyrl-CS"/>
        </w:rPr>
        <w:t>23</w:t>
      </w:r>
      <w:r w:rsidRPr="008E3636">
        <w:rPr>
          <w:rFonts w:ascii="Arial" w:hAnsi="Arial" w:cs="Arial"/>
          <w:lang w:val="sr-Cyrl-CS"/>
        </w:rPr>
        <w:t>%</w:t>
      </w:r>
      <w:r w:rsidRPr="00074FAA">
        <w:rPr>
          <w:rFonts w:ascii="Arial" w:hAnsi="Arial" w:cs="Arial"/>
          <w:lang w:val="sr-Cyrl-CS"/>
        </w:rPr>
        <w:t xml:space="preserve"> од укупног броја гласова, тако да је Скупштина акционара имала кворум.</w:t>
      </w:r>
    </w:p>
    <w:p w:rsidR="00AA4A85" w:rsidRDefault="00AA4A85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CA160D" w:rsidRPr="00E41BEF" w:rsidRDefault="00CA160D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Констатовано је да</w:t>
      </w:r>
      <w:r w:rsidRPr="00E41BEF">
        <w:rPr>
          <w:rFonts w:ascii="Arial" w:hAnsi="Arial" w:cs="Arial"/>
          <w:b/>
          <w:lang w:val="sr-Cyrl-CS"/>
        </w:rPr>
        <w:t xml:space="preserve"> </w:t>
      </w:r>
      <w:r w:rsidRPr="00E41BEF">
        <w:rPr>
          <w:rFonts w:ascii="Arial" w:hAnsi="Arial" w:cs="Arial"/>
          <w:lang w:val="sr-Cyrl-CS"/>
        </w:rPr>
        <w:t>Скупштина акционара има кворум</w:t>
      </w:r>
      <w:r w:rsidR="00A32D45" w:rsidRPr="00E41BEF">
        <w:rPr>
          <w:rFonts w:ascii="Arial" w:hAnsi="Arial" w:cs="Arial"/>
        </w:rPr>
        <w:t>.</w:t>
      </w:r>
      <w:r w:rsidRPr="00E41BEF">
        <w:rPr>
          <w:rFonts w:ascii="Arial" w:hAnsi="Arial" w:cs="Arial"/>
          <w:lang w:val="sr-Cyrl-CS"/>
        </w:rPr>
        <w:t xml:space="preserve"> </w:t>
      </w: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8C2E18" w:rsidRPr="00E41BEF" w:rsidRDefault="008C2E18" w:rsidP="00E41BEF">
      <w:pPr>
        <w:spacing w:after="0" w:line="240" w:lineRule="auto"/>
        <w:ind w:firstLine="720"/>
        <w:jc w:val="both"/>
        <w:rPr>
          <w:rFonts w:ascii="Arial" w:hAnsi="Arial" w:cs="Arial"/>
          <w:lang w:val="sr-Cyrl-CS" w:eastAsia="sr-Latn-CS" w:bidi="ar-SA"/>
        </w:rPr>
      </w:pP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</w:p>
    <w:p w:rsidR="006D3B78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570621" w:rsidRDefault="00570621" w:rsidP="00570621">
      <w:pPr>
        <w:numPr>
          <w:ilvl w:val="0"/>
          <w:numId w:val="2"/>
        </w:numPr>
        <w:spacing w:after="0" w:line="240" w:lineRule="auto"/>
        <w:ind w:left="993" w:right="-54" w:hanging="285"/>
        <w:jc w:val="both"/>
        <w:rPr>
          <w:rFonts w:ascii="Arial" w:hAnsi="Arial" w:cs="Arial"/>
          <w:lang w:val="sr-Cyrl-CS" w:bidi="he-IL"/>
        </w:rPr>
      </w:pPr>
      <w:r w:rsidRPr="006D05AC">
        <w:rPr>
          <w:rFonts w:ascii="Arial" w:hAnsi="Arial" w:cs="Arial"/>
          <w:lang w:val="sr-Cyrl-CS"/>
        </w:rPr>
        <w:t>Усвајање Записника са Ванредне Скупштине Компаније од 15. јула 2021. године</w:t>
      </w:r>
      <w:r w:rsidRPr="006D05AC">
        <w:rPr>
          <w:rFonts w:ascii="Arial" w:hAnsi="Arial" w:cs="Arial"/>
          <w:lang w:val="sr-Cyrl-CS" w:bidi="he-IL"/>
        </w:rPr>
        <w:t>;</w:t>
      </w:r>
    </w:p>
    <w:p w:rsidR="00570621" w:rsidRPr="00574D4A" w:rsidRDefault="00570621" w:rsidP="00570621">
      <w:pPr>
        <w:numPr>
          <w:ilvl w:val="0"/>
          <w:numId w:val="2"/>
        </w:numPr>
        <w:spacing w:after="0" w:line="240" w:lineRule="auto"/>
        <w:ind w:left="993" w:right="-54" w:hanging="285"/>
        <w:jc w:val="both"/>
        <w:rPr>
          <w:rFonts w:ascii="Arial" w:hAnsi="Arial" w:cs="Arial"/>
          <w:lang w:val="sr-Cyrl-CS" w:bidi="he-IL"/>
        </w:rPr>
      </w:pPr>
      <w:r w:rsidRPr="00574D4A">
        <w:rPr>
          <w:rFonts w:ascii="Arial" w:hAnsi="Arial" w:cs="Arial"/>
          <w:lang w:val="sr-Cyrl-CS" w:bidi="he-IL"/>
        </w:rPr>
        <w:t xml:space="preserve">Предлог одлуке о усвајању </w:t>
      </w:r>
      <w:proofErr w:type="spellStart"/>
      <w:r w:rsidRPr="00574D4A">
        <w:rPr>
          <w:rFonts w:ascii="Arial" w:hAnsi="Arial" w:cs="Arial"/>
          <w:lang w:val="sr-Cyrl-CS" w:bidi="he-IL"/>
        </w:rPr>
        <w:t>Вaнрeдних</w:t>
      </w:r>
      <w:proofErr w:type="spellEnd"/>
      <w:r w:rsidRPr="00574D4A">
        <w:rPr>
          <w:rFonts w:ascii="Arial" w:hAnsi="Arial" w:cs="Arial"/>
          <w:lang w:val="sr-Cyrl-CS" w:bidi="he-IL"/>
        </w:rPr>
        <w:t xml:space="preserve"> финансијских извештаја Компаније „Дунав осигурање“ </w:t>
      </w:r>
      <w:proofErr w:type="spellStart"/>
      <w:r w:rsidRPr="00574D4A">
        <w:rPr>
          <w:rFonts w:ascii="Arial" w:hAnsi="Arial" w:cs="Arial"/>
          <w:lang w:val="sr-Cyrl-CS" w:bidi="he-IL"/>
        </w:rPr>
        <w:t>а</w:t>
      </w:r>
      <w:r>
        <w:rPr>
          <w:rFonts w:ascii="Arial" w:hAnsi="Arial" w:cs="Arial"/>
          <w:lang w:val="sr-Cyrl-CS" w:bidi="he-IL"/>
        </w:rPr>
        <w:t>.д.о</w:t>
      </w:r>
      <w:proofErr w:type="spellEnd"/>
      <w:r>
        <w:rPr>
          <w:rFonts w:ascii="Arial" w:hAnsi="Arial" w:cs="Arial"/>
          <w:lang w:val="sr-Cyrl-CS" w:bidi="he-IL"/>
        </w:rPr>
        <w:t xml:space="preserve">. за период од  01.01.2021. </w:t>
      </w:r>
      <w:r w:rsidRPr="00574D4A">
        <w:rPr>
          <w:rFonts w:ascii="Arial" w:hAnsi="Arial" w:cs="Arial"/>
          <w:lang w:val="sr-Cyrl-CS" w:bidi="he-IL"/>
        </w:rPr>
        <w:t>– 30.06.2021. године, са образложењем;</w:t>
      </w:r>
    </w:p>
    <w:p w:rsidR="00570621" w:rsidRDefault="00570621" w:rsidP="00570621">
      <w:pPr>
        <w:numPr>
          <w:ilvl w:val="0"/>
          <w:numId w:val="2"/>
        </w:numPr>
        <w:spacing w:after="0" w:line="240" w:lineRule="auto"/>
        <w:ind w:left="993" w:right="-54" w:hanging="285"/>
        <w:jc w:val="both"/>
        <w:rPr>
          <w:rFonts w:ascii="Arial" w:hAnsi="Arial" w:cs="Arial"/>
          <w:lang w:val="sr-Cyrl-CS" w:bidi="he-IL"/>
        </w:rPr>
      </w:pPr>
      <w:r w:rsidRPr="006D05AC">
        <w:rPr>
          <w:rFonts w:ascii="Arial" w:hAnsi="Arial" w:cs="Arial"/>
          <w:lang w:val="sr-Cyrl-CS" w:bidi="he-IL"/>
        </w:rPr>
        <w:t>Предлог одлуке о избору ревизора који ће вршити ревизију годишњих и консолидованих финансијских извештаја Компаније з</w:t>
      </w:r>
      <w:r>
        <w:rPr>
          <w:rFonts w:ascii="Arial" w:hAnsi="Arial" w:cs="Arial"/>
          <w:lang w:val="sr-Cyrl-CS" w:bidi="he-IL"/>
        </w:rPr>
        <w:t>а 2021. годину, са образложењем.</w:t>
      </w:r>
    </w:p>
    <w:p w:rsidR="00D927E0" w:rsidRDefault="00D927E0" w:rsidP="00D927E0">
      <w:pPr>
        <w:spacing w:after="0" w:line="240" w:lineRule="auto"/>
        <w:ind w:left="993" w:right="-54"/>
        <w:jc w:val="both"/>
        <w:rPr>
          <w:rFonts w:ascii="Arial" w:hAnsi="Arial" w:cs="Arial"/>
          <w:lang w:val="sr-Cyrl-CS" w:bidi="he-IL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570621" w:rsidRPr="00570621" w:rsidRDefault="00570621" w:rsidP="00570621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70621">
        <w:rPr>
          <w:rFonts w:ascii="Arial" w:hAnsi="Arial" w:cs="Arial"/>
          <w:b/>
          <w:lang w:val="sr-Cyrl-CS"/>
        </w:rPr>
        <w:t>Усвајање Записника са Ванредне Скупштине Компаније од 15. јула 2021. године</w:t>
      </w: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</w:t>
      </w:r>
      <w:r w:rsidR="00AA4A85">
        <w:rPr>
          <w:rFonts w:ascii="Arial" w:hAnsi="Arial" w:cs="Arial"/>
          <w:lang w:val="sr-Cyrl-CS"/>
        </w:rPr>
        <w:t xml:space="preserve"> на гласање Записник са Ванредне</w:t>
      </w:r>
      <w:r w:rsidR="00084AE7">
        <w:rPr>
          <w:rFonts w:ascii="Arial" w:hAnsi="Arial" w:cs="Arial"/>
          <w:lang w:val="sr-Cyrl-CS"/>
        </w:rPr>
        <w:t xml:space="preserve">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3E4F71">
        <w:rPr>
          <w:rFonts w:ascii="Arial" w:hAnsi="Arial" w:cs="Arial"/>
          <w:lang w:val="sr-Cyrl-RS"/>
        </w:rPr>
        <w:t>Ванредне</w:t>
      </w:r>
      <w:r w:rsidR="00C64506">
        <w:rPr>
          <w:rFonts w:ascii="Arial" w:hAnsi="Arial" w:cs="Arial"/>
          <w:lang w:val="sr-Cyrl-R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AA4A85">
        <w:rPr>
          <w:rFonts w:ascii="Arial" w:hAnsi="Arial" w:cs="Arial"/>
          <w:lang w:val="sr-Cyrl-CS"/>
        </w:rPr>
        <w:t>15. јул</w:t>
      </w:r>
      <w:r w:rsidR="003E4F71">
        <w:rPr>
          <w:rFonts w:ascii="Arial" w:hAnsi="Arial" w:cs="Arial"/>
          <w:lang w:val="sr-Cyrl-CS"/>
        </w:rPr>
        <w:t>а</w:t>
      </w:r>
      <w:r w:rsidR="0037491D">
        <w:rPr>
          <w:rFonts w:ascii="Arial" w:hAnsi="Arial" w:cs="Arial"/>
          <w:lang w:val="sr-Cyrl-CS"/>
        </w:rPr>
        <w:t xml:space="preserve"> 2021.</w:t>
      </w:r>
      <w:r w:rsidR="00874B74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обичном већином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E41BEF">
        <w:rPr>
          <w:rFonts w:ascii="Arial" w:hAnsi="Arial" w:cs="Arial"/>
          <w:b/>
          <w:lang w:val="sr-Cyrl-CS" w:eastAsia="sr-Latn-CS" w:bidi="ar-SA"/>
        </w:rPr>
        <w:t>(С број:</w:t>
      </w:r>
      <w:r w:rsidR="001805AB">
        <w:rPr>
          <w:rFonts w:ascii="Arial" w:hAnsi="Arial" w:cs="Arial"/>
          <w:b/>
          <w:lang w:val="sr-Cyrl-CS" w:eastAsia="sr-Latn-CS" w:bidi="ar-SA"/>
        </w:rPr>
        <w:t xml:space="preserve"> 26/21</w:t>
      </w:r>
      <w:r w:rsidR="003E4F71">
        <w:rPr>
          <w:rFonts w:ascii="Arial" w:hAnsi="Arial" w:cs="Arial"/>
          <w:b/>
          <w:lang w:val="sr-Cyrl-CS" w:eastAsia="sr-Latn-CS" w:bidi="ar-SA"/>
        </w:rPr>
        <w:t>)</w:t>
      </w:r>
      <w:r w:rsidR="00FB560B">
        <w:rPr>
          <w:rFonts w:ascii="Arial" w:hAnsi="Arial" w:cs="Arial"/>
          <w:b/>
          <w:lang w:val="sr-Latn-RS" w:eastAsia="sr-Latn-CS" w:bidi="ar-SA"/>
        </w:rPr>
        <w:t>.</w:t>
      </w:r>
    </w:p>
    <w:p w:rsidR="00D927E0" w:rsidRDefault="00D927E0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D927E0" w:rsidRDefault="00D927E0" w:rsidP="00D927E0">
      <w:pPr>
        <w:ind w:firstLine="708"/>
        <w:jc w:val="both"/>
        <w:rPr>
          <w:rFonts w:ascii="Arial" w:hAnsi="Arial" w:cs="Arial"/>
          <w:lang w:val="sr-Cyrl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4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8E3636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  <w:lang w:val="sr-Cyrl-RS"/>
        </w:rPr>
        <w:t>535.394</w:t>
      </w:r>
      <w:r w:rsidRPr="00074FAA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 xml:space="preserve">гласова, што представља 100% од гласова присутних акционара, односно </w:t>
      </w:r>
      <w:r>
        <w:rPr>
          <w:rFonts w:ascii="Arial" w:hAnsi="Arial" w:cs="Arial"/>
          <w:lang w:val="sr-Cyrl-CS"/>
        </w:rPr>
        <w:t>97.23</w:t>
      </w:r>
      <w:r w:rsidRPr="008E3636">
        <w:rPr>
          <w:rFonts w:ascii="Arial" w:hAnsi="Arial" w:cs="Arial"/>
          <w:lang w:val="sr-Cyrl-CS"/>
        </w:rPr>
        <w:t>%</w:t>
      </w:r>
      <w:r>
        <w:rPr>
          <w:rFonts w:ascii="Arial" w:hAnsi="Arial" w:cs="Arial"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од укупног броја гласова.</w:t>
      </w:r>
    </w:p>
    <w:p w:rsidR="006D3B78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570621" w:rsidRDefault="00570621" w:rsidP="00570621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70621">
        <w:rPr>
          <w:rFonts w:ascii="Arial" w:hAnsi="Arial" w:cs="Arial"/>
          <w:b/>
          <w:lang w:val="sr-Cyrl-CS" w:bidi="he-IL"/>
        </w:rPr>
        <w:t xml:space="preserve">Предлог одлуке о усвајању </w:t>
      </w:r>
      <w:proofErr w:type="spellStart"/>
      <w:r w:rsidRPr="00570621">
        <w:rPr>
          <w:rFonts w:ascii="Arial" w:hAnsi="Arial" w:cs="Arial"/>
          <w:b/>
          <w:lang w:val="sr-Cyrl-CS" w:bidi="he-IL"/>
        </w:rPr>
        <w:t>Вaнрeдних</w:t>
      </w:r>
      <w:proofErr w:type="spellEnd"/>
      <w:r w:rsidRPr="00570621">
        <w:rPr>
          <w:rFonts w:ascii="Arial" w:hAnsi="Arial" w:cs="Arial"/>
          <w:b/>
          <w:lang w:val="sr-Cyrl-CS" w:bidi="he-IL"/>
        </w:rPr>
        <w:t xml:space="preserve"> финансијских извештаја Компаније „Дунав осигурање“ </w:t>
      </w:r>
      <w:proofErr w:type="spellStart"/>
      <w:r w:rsidRPr="00570621">
        <w:rPr>
          <w:rFonts w:ascii="Arial" w:hAnsi="Arial" w:cs="Arial"/>
          <w:b/>
          <w:lang w:val="sr-Cyrl-CS" w:bidi="he-IL"/>
        </w:rPr>
        <w:t>а.д.о</w:t>
      </w:r>
      <w:proofErr w:type="spellEnd"/>
      <w:r w:rsidRPr="00570621">
        <w:rPr>
          <w:rFonts w:ascii="Arial" w:hAnsi="Arial" w:cs="Arial"/>
          <w:b/>
          <w:lang w:val="sr-Cyrl-CS" w:bidi="he-IL"/>
        </w:rPr>
        <w:t>. за период од  01.01.2021. – 30.0</w:t>
      </w:r>
      <w:r>
        <w:rPr>
          <w:rFonts w:ascii="Arial" w:hAnsi="Arial" w:cs="Arial"/>
          <w:b/>
          <w:lang w:val="sr-Cyrl-CS" w:bidi="he-IL"/>
        </w:rPr>
        <w:t>6.2021. године, са образложењем</w:t>
      </w:r>
    </w:p>
    <w:p w:rsidR="00A654B8" w:rsidRPr="00E663C9" w:rsidRDefault="00A654B8" w:rsidP="00E663C9">
      <w:pPr>
        <w:ind w:firstLine="708"/>
        <w:jc w:val="both"/>
        <w:rPr>
          <w:rFonts w:ascii="Arial" w:hAnsi="Arial" w:cs="Arial"/>
          <w:lang w:val="sr-Cyrl-RS"/>
        </w:rPr>
      </w:pPr>
      <w:r w:rsidRPr="00E663C9">
        <w:rPr>
          <w:rFonts w:ascii="Arial" w:hAnsi="Arial" w:cs="Arial"/>
          <w:lang w:val="sr-Cyrl-CS" w:bidi="he-IL"/>
        </w:rPr>
        <w:t xml:space="preserve">Милица Ђурђевић, члан Извршног одбора, изнела је у свом излагању да је </w:t>
      </w:r>
      <w:r w:rsidRPr="00E663C9">
        <w:rPr>
          <w:rFonts w:ascii="Arial" w:hAnsi="Arial" w:cs="Arial"/>
          <w:lang w:val="sr-Cyrl-RS"/>
        </w:rPr>
        <w:t>основ за доношење Ванредних финансијских извештаја  измена Закона о осигурању, који је прописао обавезу да се изврши промена власничких права на друштвеном капиталу, који у основн</w:t>
      </w:r>
      <w:r w:rsidR="001C2C3C">
        <w:rPr>
          <w:rFonts w:ascii="Arial" w:hAnsi="Arial" w:cs="Arial"/>
          <w:lang w:val="sr-Cyrl-RS"/>
        </w:rPr>
        <w:t>ом капиталу Компаније учествује</w:t>
      </w:r>
      <w:r w:rsidRPr="00E663C9">
        <w:rPr>
          <w:rFonts w:ascii="Arial" w:hAnsi="Arial" w:cs="Arial"/>
          <w:lang w:val="sr-Cyrl-RS"/>
        </w:rPr>
        <w:t xml:space="preserve"> са 51,86%. Форма ванредних финансијски</w:t>
      </w:r>
      <w:r w:rsidR="00211159">
        <w:rPr>
          <w:rFonts w:ascii="Arial" w:hAnsi="Arial" w:cs="Arial"/>
          <w:lang w:val="sr-Cyrl-RS"/>
        </w:rPr>
        <w:t>х извештаја,  је идентична форми</w:t>
      </w:r>
      <w:r w:rsidRPr="00E663C9">
        <w:rPr>
          <w:rFonts w:ascii="Arial" w:hAnsi="Arial" w:cs="Arial"/>
          <w:lang w:val="sr-Cyrl-RS"/>
        </w:rPr>
        <w:t xml:space="preserve"> редовних финансијских извештаја, садржи податке о   пословним приходима, расходима, резултату, посебној имовини, резултату и обавезама, а вредности навед</w:t>
      </w:r>
      <w:r w:rsidR="00AA0A75">
        <w:rPr>
          <w:rFonts w:ascii="Arial" w:hAnsi="Arial" w:cs="Arial"/>
          <w:lang w:val="sr-Cyrl-RS"/>
        </w:rPr>
        <w:t>ених билансних позиција исказане</w:t>
      </w:r>
      <w:r w:rsidRPr="00E663C9">
        <w:rPr>
          <w:rFonts w:ascii="Arial" w:hAnsi="Arial" w:cs="Arial"/>
          <w:lang w:val="sr-Cyrl-RS"/>
        </w:rPr>
        <w:t xml:space="preserve"> су у материјалу</w:t>
      </w:r>
      <w:r w:rsidR="00AA0A75">
        <w:rPr>
          <w:rFonts w:ascii="Arial" w:hAnsi="Arial" w:cs="Arial"/>
          <w:lang w:val="sr-Cyrl-RS"/>
        </w:rPr>
        <w:t xml:space="preserve"> за тачку 2. дневног реда</w:t>
      </w:r>
      <w:r w:rsidRPr="00E663C9">
        <w:rPr>
          <w:rFonts w:ascii="Arial" w:hAnsi="Arial" w:cs="Arial"/>
          <w:lang w:val="sr-Cyrl-RS"/>
        </w:rPr>
        <w:t xml:space="preserve">. </w:t>
      </w:r>
      <w:r w:rsidR="00EA7D26">
        <w:rPr>
          <w:rFonts w:ascii="Arial" w:hAnsi="Arial" w:cs="Arial"/>
          <w:lang w:val="sr-Cyrl-RS"/>
        </w:rPr>
        <w:t>Форма одлуке</w:t>
      </w:r>
      <w:r w:rsidRPr="00E663C9">
        <w:rPr>
          <w:rFonts w:ascii="Arial" w:hAnsi="Arial" w:cs="Arial"/>
          <w:lang w:val="sr-Cyrl-RS"/>
        </w:rPr>
        <w:t xml:space="preserve"> о усвајању ванредних </w:t>
      </w:r>
      <w:r w:rsidR="00211159">
        <w:rPr>
          <w:rFonts w:ascii="Arial" w:hAnsi="Arial" w:cs="Arial"/>
          <w:lang w:val="sr-Cyrl-RS"/>
        </w:rPr>
        <w:t xml:space="preserve">финансијских </w:t>
      </w:r>
      <w:r w:rsidRPr="00E663C9">
        <w:rPr>
          <w:rFonts w:ascii="Arial" w:hAnsi="Arial" w:cs="Arial"/>
          <w:lang w:val="sr-Cyrl-RS"/>
        </w:rPr>
        <w:t xml:space="preserve">извештаја </w:t>
      </w:r>
      <w:r w:rsidR="00677A0C">
        <w:rPr>
          <w:rFonts w:ascii="Arial" w:hAnsi="Arial" w:cs="Arial"/>
          <w:lang w:val="sr-Cyrl-RS"/>
        </w:rPr>
        <w:t>је усаглашена</w:t>
      </w:r>
      <w:r w:rsidR="00211159">
        <w:rPr>
          <w:rFonts w:ascii="Arial" w:hAnsi="Arial" w:cs="Arial"/>
          <w:lang w:val="sr-Cyrl-RS"/>
        </w:rPr>
        <w:t xml:space="preserve"> </w:t>
      </w:r>
      <w:r w:rsidRPr="00E663C9">
        <w:rPr>
          <w:rFonts w:ascii="Arial" w:hAnsi="Arial" w:cs="Arial"/>
          <w:lang w:val="sr-Cyrl-RS"/>
        </w:rPr>
        <w:t xml:space="preserve">са Министарством финансија. </w:t>
      </w:r>
    </w:p>
    <w:p w:rsidR="00570621" w:rsidRDefault="00570621" w:rsidP="00570621">
      <w:pPr>
        <w:ind w:firstLine="720"/>
        <w:jc w:val="both"/>
        <w:rPr>
          <w:rFonts w:ascii="Arial" w:hAnsi="Arial" w:cs="Arial"/>
          <w:b/>
          <w:lang w:val="ru-RU"/>
        </w:rPr>
      </w:pPr>
      <w:r w:rsidRPr="00570621">
        <w:rPr>
          <w:rFonts w:ascii="Arial" w:hAnsi="Arial" w:cs="Arial"/>
          <w:lang w:val="sr-Cyrl-CS"/>
        </w:rPr>
        <w:lastRenderedPageBreak/>
        <w:t xml:space="preserve">На основу </w:t>
      </w:r>
      <w:proofErr w:type="spellStart"/>
      <w:r w:rsidRPr="00570621">
        <w:rPr>
          <w:rFonts w:ascii="Arial" w:hAnsi="Arial" w:cs="Arial"/>
          <w:lang w:val="sr-Cyrl-CS"/>
        </w:rPr>
        <w:t>чл</w:t>
      </w:r>
      <w:r w:rsidRPr="00570621">
        <w:rPr>
          <w:rFonts w:ascii="Arial" w:hAnsi="Arial" w:cs="Arial"/>
          <w:lang w:val="sr-Cyrl-RS"/>
        </w:rPr>
        <w:t>ана</w:t>
      </w:r>
      <w:proofErr w:type="spellEnd"/>
      <w:r w:rsidRPr="00570621">
        <w:rPr>
          <w:rFonts w:ascii="Arial" w:hAnsi="Arial" w:cs="Arial"/>
          <w:lang w:val="sr-Cyrl-RS"/>
        </w:rPr>
        <w:t xml:space="preserve"> 52. став 1. тачка 8) и члана 280в став 1. тачка 2) </w:t>
      </w:r>
      <w:r w:rsidRPr="00570621">
        <w:rPr>
          <w:rFonts w:ascii="Arial" w:hAnsi="Arial" w:cs="Arial"/>
          <w:lang w:val="sr-Cyrl-CS"/>
        </w:rPr>
        <w:t>Закона о осигурању (“Службени гласник РС”, бр. 139/14</w:t>
      </w:r>
      <w:r w:rsidRPr="00570621">
        <w:rPr>
          <w:rFonts w:ascii="Arial" w:hAnsi="Arial" w:cs="Arial"/>
          <w:lang w:val="sr-Latn-RS"/>
        </w:rPr>
        <w:t xml:space="preserve"> </w:t>
      </w:r>
      <w:r w:rsidRPr="00570621">
        <w:rPr>
          <w:rFonts w:ascii="Arial" w:hAnsi="Arial" w:cs="Arial"/>
          <w:lang w:val="ru-RU"/>
        </w:rPr>
        <w:t>и</w:t>
      </w:r>
      <w:r w:rsidRPr="00570621">
        <w:rPr>
          <w:rFonts w:ascii="Arial" w:hAnsi="Arial" w:cs="Arial"/>
          <w:lang w:val="sr-Latn-RS"/>
        </w:rPr>
        <w:t xml:space="preserve"> 44/21</w:t>
      </w:r>
      <w:r w:rsidRPr="00570621">
        <w:rPr>
          <w:rFonts w:ascii="Arial" w:hAnsi="Arial" w:cs="Arial"/>
          <w:lang w:val="sr-Cyrl-CS"/>
        </w:rPr>
        <w:t xml:space="preserve">) и </w:t>
      </w:r>
      <w:r w:rsidRPr="00570621">
        <w:rPr>
          <w:rFonts w:ascii="Arial" w:hAnsi="Arial" w:cs="Arial"/>
          <w:lang w:val="ru-RU"/>
        </w:rPr>
        <w:t>ч</w:t>
      </w:r>
      <w:r w:rsidRPr="00570621">
        <w:rPr>
          <w:rFonts w:ascii="Arial" w:hAnsi="Arial" w:cs="Arial"/>
          <w:lang w:val="sr-Cyrl-CS"/>
        </w:rPr>
        <w:t>лана</w:t>
      </w:r>
      <w:r w:rsidRPr="00570621">
        <w:rPr>
          <w:rFonts w:ascii="Arial" w:hAnsi="Arial" w:cs="Arial"/>
          <w:lang w:val="ru-RU"/>
        </w:rPr>
        <w:t xml:space="preserve"> 37. став 1. тачка 8.) </w:t>
      </w:r>
      <w:r w:rsidRPr="00570621">
        <w:rPr>
          <w:rFonts w:ascii="Arial" w:hAnsi="Arial" w:cs="Arial"/>
          <w:lang w:val="sr-Latn-CS"/>
        </w:rPr>
        <w:t xml:space="preserve"> </w:t>
      </w:r>
      <w:r w:rsidRPr="00570621">
        <w:rPr>
          <w:rFonts w:ascii="Arial" w:hAnsi="Arial" w:cs="Arial"/>
          <w:lang w:val="ru-RU"/>
        </w:rPr>
        <w:t>Статута Компаније „Дунав осигурање” а.д.о. („Службени лист Компаније”, број 16/12, 40/15, 51/15, 09/16, 21/16, 39/18, 18/19 и 24/19),</w:t>
      </w:r>
      <w:r w:rsidRPr="00570621">
        <w:rPr>
          <w:rFonts w:ascii="Arial" w:hAnsi="Arial" w:cs="Arial"/>
          <w:lang w:val="sr-Latn-CS"/>
        </w:rPr>
        <w:t xml:space="preserve"> </w:t>
      </w:r>
      <w:r w:rsidRPr="00570621">
        <w:rPr>
          <w:rFonts w:ascii="Arial" w:hAnsi="Arial" w:cs="Arial"/>
          <w:lang w:val="sr-Cyrl-RS"/>
        </w:rPr>
        <w:t xml:space="preserve">Скупштина Компаније на Ванредној седници одржаној дана </w:t>
      </w:r>
      <w:r w:rsidRPr="00570621">
        <w:rPr>
          <w:rFonts w:ascii="Arial" w:hAnsi="Arial" w:cs="Arial"/>
          <w:lang w:val="sr-Latn-RS"/>
        </w:rPr>
        <w:t>20</w:t>
      </w:r>
      <w:r w:rsidRPr="00570621">
        <w:rPr>
          <w:rFonts w:ascii="Arial" w:hAnsi="Arial" w:cs="Arial"/>
          <w:lang w:val="sr-Cyrl-RS"/>
        </w:rPr>
        <w:t>. августа 2021. године, донела је</w:t>
      </w:r>
      <w:r>
        <w:rPr>
          <w:rFonts w:ascii="Arial" w:hAnsi="Arial" w:cs="Arial"/>
          <w:lang w:val="sr-Cyrl-RS"/>
        </w:rPr>
        <w:t xml:space="preserve"> </w:t>
      </w:r>
      <w:r w:rsidR="003B6179">
        <w:rPr>
          <w:rFonts w:ascii="Arial" w:hAnsi="Arial" w:cs="Arial"/>
          <w:b/>
          <w:lang w:val="sr-Cyrl-RS"/>
        </w:rPr>
        <w:t>Одлуку</w:t>
      </w:r>
      <w:r>
        <w:rPr>
          <w:rFonts w:ascii="Arial" w:hAnsi="Arial" w:cs="Arial"/>
          <w:lang w:val="sr-Cyrl-RS"/>
        </w:rPr>
        <w:t xml:space="preserve"> </w:t>
      </w:r>
      <w:r w:rsidR="003B6179">
        <w:rPr>
          <w:rFonts w:ascii="Arial" w:hAnsi="Arial" w:cs="Arial"/>
          <w:b/>
          <w:lang w:val="ru-RU"/>
        </w:rPr>
        <w:t>о  усвајању Ванредних финансијских извештаја</w:t>
      </w:r>
      <w:r>
        <w:rPr>
          <w:rFonts w:ascii="Arial" w:hAnsi="Arial" w:cs="Arial"/>
          <w:b/>
          <w:lang w:val="ru-RU"/>
        </w:rPr>
        <w:t xml:space="preserve"> </w:t>
      </w:r>
      <w:r w:rsidR="003B6179">
        <w:rPr>
          <w:rFonts w:ascii="Arial" w:hAnsi="Arial" w:cs="Arial"/>
          <w:b/>
          <w:lang w:val="ru-RU"/>
        </w:rPr>
        <w:t>Компаније „Дунав осигурање“ а.д.о</w:t>
      </w:r>
      <w:r w:rsidRPr="00570621">
        <w:rPr>
          <w:rFonts w:ascii="Arial" w:hAnsi="Arial" w:cs="Arial"/>
          <w:b/>
          <w:lang w:val="ru-RU"/>
        </w:rPr>
        <w:t>.</w:t>
      </w:r>
      <w:r>
        <w:rPr>
          <w:rFonts w:ascii="Arial" w:hAnsi="Arial" w:cs="Arial"/>
          <w:b/>
          <w:lang w:val="ru-RU"/>
        </w:rPr>
        <w:t xml:space="preserve"> </w:t>
      </w:r>
      <w:r w:rsidR="003B6179">
        <w:rPr>
          <w:rFonts w:ascii="Arial" w:hAnsi="Arial" w:cs="Arial"/>
          <w:b/>
          <w:lang w:val="ru-RU"/>
        </w:rPr>
        <w:t>за период од</w:t>
      </w:r>
      <w:r w:rsidRPr="00570621">
        <w:rPr>
          <w:rFonts w:ascii="Arial" w:hAnsi="Arial" w:cs="Arial"/>
          <w:b/>
          <w:lang w:val="ru-RU"/>
        </w:rPr>
        <w:t xml:space="preserve">  0</w:t>
      </w:r>
      <w:r w:rsidR="003B6179">
        <w:rPr>
          <w:rFonts w:ascii="Arial" w:hAnsi="Arial" w:cs="Arial"/>
          <w:b/>
          <w:lang w:val="ru-RU"/>
        </w:rPr>
        <w:t>1.01.2021.  – 30.06.2021. године</w:t>
      </w:r>
      <w:r>
        <w:rPr>
          <w:rFonts w:ascii="Arial" w:hAnsi="Arial" w:cs="Arial"/>
          <w:b/>
          <w:lang w:val="ru-RU"/>
        </w:rPr>
        <w:t xml:space="preserve"> (С број: </w:t>
      </w:r>
      <w:r w:rsidR="001805AB">
        <w:rPr>
          <w:rFonts w:ascii="Arial" w:hAnsi="Arial" w:cs="Arial"/>
          <w:b/>
          <w:lang w:val="ru-RU"/>
        </w:rPr>
        <w:t>27/21</w:t>
      </w:r>
      <w:r>
        <w:rPr>
          <w:rFonts w:ascii="Arial" w:hAnsi="Arial" w:cs="Arial"/>
          <w:b/>
          <w:lang w:val="ru-RU"/>
        </w:rPr>
        <w:t>).</w:t>
      </w:r>
    </w:p>
    <w:p w:rsidR="00EC225B" w:rsidRPr="00650366" w:rsidRDefault="00EC225B" w:rsidP="00EC225B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5E0924">
        <w:rPr>
          <w:rFonts w:ascii="Arial" w:hAnsi="Arial" w:cs="Arial"/>
          <w:b/>
          <w:szCs w:val="22"/>
          <w:lang w:val="sr-Cyrl-CS"/>
        </w:rPr>
        <w:t xml:space="preserve">Одлука о усвајању </w:t>
      </w:r>
      <w:proofErr w:type="spellStart"/>
      <w:r w:rsidRPr="005E0924">
        <w:rPr>
          <w:rFonts w:ascii="Arial" w:hAnsi="Arial" w:cs="Arial"/>
          <w:b/>
          <w:szCs w:val="22"/>
          <w:lang w:val="sr-Cyrl-CS"/>
        </w:rPr>
        <w:t>Вaнрeдних</w:t>
      </w:r>
      <w:proofErr w:type="spellEnd"/>
      <w:r w:rsidRPr="005E0924">
        <w:rPr>
          <w:rFonts w:ascii="Arial" w:hAnsi="Arial" w:cs="Arial"/>
          <w:b/>
          <w:szCs w:val="22"/>
          <w:lang w:val="sr-Cyrl-CS"/>
        </w:rPr>
        <w:t xml:space="preserve"> финансијских извештаја Компаније „Дунав осигурање“ </w:t>
      </w:r>
      <w:proofErr w:type="spellStart"/>
      <w:r w:rsidRPr="005E0924">
        <w:rPr>
          <w:rFonts w:ascii="Arial" w:hAnsi="Arial" w:cs="Arial"/>
          <w:b/>
          <w:szCs w:val="22"/>
          <w:lang w:val="sr-Cyrl-CS"/>
        </w:rPr>
        <w:t>а.д.о</w:t>
      </w:r>
      <w:proofErr w:type="spellEnd"/>
      <w:r w:rsidRPr="005E0924">
        <w:rPr>
          <w:rFonts w:ascii="Arial" w:hAnsi="Arial" w:cs="Arial"/>
          <w:b/>
          <w:szCs w:val="22"/>
          <w:lang w:val="sr-Cyrl-CS"/>
        </w:rPr>
        <w:t>. за период од  01.01.2021. – 30.06.2021. године</w:t>
      </w:r>
      <w:r w:rsidRPr="00650366">
        <w:rPr>
          <w:rFonts w:ascii="Arial" w:hAnsi="Arial" w:cs="Arial"/>
          <w:b/>
          <w:szCs w:val="22"/>
          <w:lang w:val="sr-Cyrl-CS"/>
        </w:rPr>
        <w:t xml:space="preserve">, </w:t>
      </w:r>
      <w:r w:rsidRPr="00650366">
        <w:rPr>
          <w:rFonts w:ascii="Arial" w:hAnsi="Arial" w:cs="Arial"/>
          <w:szCs w:val="22"/>
          <w:lang w:val="sr-Cyrl-CS"/>
        </w:rPr>
        <w:t>усвојена је, тајним гласањем</w:t>
      </w:r>
      <w:r w:rsidRPr="00650366">
        <w:rPr>
          <w:rFonts w:ascii="Arial" w:hAnsi="Arial" w:cs="Arial"/>
          <w:szCs w:val="22"/>
          <w:lang w:val="sr-Latn-RS"/>
        </w:rPr>
        <w:t xml:space="preserve">, </w:t>
      </w:r>
      <w:r w:rsidRPr="00650366">
        <w:rPr>
          <w:rFonts w:ascii="Arial" w:hAnsi="Arial" w:cs="Arial"/>
          <w:szCs w:val="22"/>
          <w:lang w:val="sr-Cyrl-CS"/>
        </w:rPr>
        <w:t xml:space="preserve">потребном </w:t>
      </w:r>
      <w:r>
        <w:rPr>
          <w:rFonts w:ascii="Arial" w:hAnsi="Arial" w:cs="Arial"/>
          <w:szCs w:val="22"/>
          <w:lang w:val="sr-Cyrl-CS"/>
        </w:rPr>
        <w:t>обичном</w:t>
      </w:r>
      <w:r w:rsidRPr="00650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гласа.</w:t>
      </w:r>
    </w:p>
    <w:p w:rsidR="00EC225B" w:rsidRDefault="00EC225B" w:rsidP="00EC225B">
      <w:pPr>
        <w:ind w:firstLine="708"/>
        <w:jc w:val="both"/>
        <w:rPr>
          <w:rFonts w:ascii="Arial" w:hAnsi="Arial" w:cs="Arial"/>
          <w:lang w:val="sr-Cyrl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4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8E3636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  <w:lang w:val="sr-Cyrl-RS"/>
        </w:rPr>
        <w:t>535.394</w:t>
      </w:r>
      <w:r w:rsidRPr="00074FAA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 xml:space="preserve">гласова, што представља 100% од гласова присутних акционара, односно </w:t>
      </w:r>
      <w:r>
        <w:rPr>
          <w:rFonts w:ascii="Arial" w:hAnsi="Arial" w:cs="Arial"/>
          <w:lang w:val="sr-Cyrl-CS"/>
        </w:rPr>
        <w:t>97.23</w:t>
      </w:r>
      <w:r w:rsidRPr="008E3636">
        <w:rPr>
          <w:rFonts w:ascii="Arial" w:hAnsi="Arial" w:cs="Arial"/>
          <w:lang w:val="sr-Cyrl-CS"/>
        </w:rPr>
        <w:t>%</w:t>
      </w:r>
      <w:r>
        <w:rPr>
          <w:rFonts w:ascii="Arial" w:hAnsi="Arial" w:cs="Arial"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од укупног броја гласова.</w:t>
      </w:r>
    </w:p>
    <w:p w:rsidR="00570621" w:rsidRDefault="00570621" w:rsidP="00570621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570621" w:rsidRDefault="00570621" w:rsidP="00570621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70621">
        <w:rPr>
          <w:rFonts w:ascii="Arial" w:hAnsi="Arial" w:cs="Arial"/>
          <w:b/>
          <w:lang w:val="sr-Cyrl-CS" w:bidi="he-IL"/>
        </w:rPr>
        <w:t>Предлог одлуке о избору ревизора који ће вршити ревизију годишњих и консолидованих финансијских извештаја Компаније з</w:t>
      </w:r>
      <w:r>
        <w:rPr>
          <w:rFonts w:ascii="Arial" w:hAnsi="Arial" w:cs="Arial"/>
          <w:b/>
          <w:lang w:val="sr-Cyrl-CS" w:bidi="he-IL"/>
        </w:rPr>
        <w:t>а 2021. годину, са образложењем</w:t>
      </w:r>
    </w:p>
    <w:p w:rsidR="00F35B97" w:rsidRPr="002C086B" w:rsidRDefault="00F35B97" w:rsidP="002C086B">
      <w:pPr>
        <w:pStyle w:val="ListParagraph"/>
        <w:ind w:left="0" w:firstLine="708"/>
        <w:jc w:val="both"/>
        <w:rPr>
          <w:rFonts w:ascii="Arial" w:hAnsi="Arial" w:cs="Arial"/>
          <w:spacing w:val="10"/>
          <w:lang w:val="sr-Cyrl-RS"/>
        </w:rPr>
      </w:pPr>
      <w:r w:rsidRPr="00F35B97">
        <w:rPr>
          <w:rFonts w:ascii="Arial" w:hAnsi="Arial" w:cs="Arial"/>
          <w:spacing w:val="10"/>
          <w:lang w:val="sr-Cyrl-RS"/>
        </w:rPr>
        <w:t xml:space="preserve">Милица Ђурђевић, члан Извршног одбора, образложила је </w:t>
      </w:r>
      <w:r w:rsidR="00413B54">
        <w:rPr>
          <w:rFonts w:ascii="Arial" w:hAnsi="Arial" w:cs="Arial"/>
          <w:spacing w:val="10"/>
          <w:lang w:val="sr-Cyrl-RS"/>
        </w:rPr>
        <w:t xml:space="preserve">присутнима </w:t>
      </w:r>
      <w:r w:rsidRPr="00F35B97">
        <w:rPr>
          <w:rFonts w:ascii="Arial" w:hAnsi="Arial" w:cs="Arial"/>
          <w:spacing w:val="10"/>
          <w:lang w:val="sr-Cyrl-RS"/>
        </w:rPr>
        <w:t>да је спроведен поступак избора ревизора</w:t>
      </w:r>
      <w:r w:rsidR="00413B54">
        <w:rPr>
          <w:rFonts w:ascii="Arial" w:hAnsi="Arial" w:cs="Arial"/>
          <w:spacing w:val="10"/>
          <w:lang w:val="sr-Cyrl-RS"/>
        </w:rPr>
        <w:t xml:space="preserve"> </w:t>
      </w:r>
      <w:r w:rsidR="00413B54" w:rsidRPr="00413B54">
        <w:rPr>
          <w:rFonts w:ascii="Arial" w:hAnsi="Arial" w:cs="Arial"/>
          <w:lang w:val="sr-Cyrl-CS" w:bidi="he-IL"/>
        </w:rPr>
        <w:t>који ће вршити ревизију годишњих и консолидованих финансијских извештаја Компаније за 2021. годину</w:t>
      </w:r>
      <w:r w:rsidR="00A8239B">
        <w:rPr>
          <w:rFonts w:ascii="Arial" w:hAnsi="Arial" w:cs="Arial"/>
          <w:spacing w:val="10"/>
          <w:lang w:val="sr-Cyrl-RS"/>
        </w:rPr>
        <w:t xml:space="preserve">. </w:t>
      </w:r>
      <w:r w:rsidRPr="00F35B97">
        <w:rPr>
          <w:rFonts w:ascii="Arial" w:hAnsi="Arial" w:cs="Arial"/>
          <w:spacing w:val="10"/>
          <w:lang w:val="sr-Cyrl-RS"/>
        </w:rPr>
        <w:t xml:space="preserve">Предложено је да екстерну ревизију изврши најповољнији  понуђач – Друштво за ревизију </w:t>
      </w:r>
      <w:r w:rsidRPr="00F35B97">
        <w:rPr>
          <w:rFonts w:ascii="Arial" w:hAnsi="Arial" w:cs="Arial"/>
          <w:spacing w:val="10"/>
          <w:lang w:val="sr-Latn-RS"/>
        </w:rPr>
        <w:t>KPMG.</w:t>
      </w:r>
      <w:r w:rsidR="002C086B">
        <w:rPr>
          <w:rFonts w:ascii="Arial" w:hAnsi="Arial" w:cs="Arial"/>
          <w:spacing w:val="10"/>
          <w:lang w:val="sr-Cyrl-RS"/>
        </w:rPr>
        <w:t xml:space="preserve"> </w:t>
      </w:r>
      <w:r w:rsidRPr="002C086B">
        <w:rPr>
          <w:rFonts w:ascii="Arial" w:hAnsi="Arial" w:cs="Arial"/>
          <w:spacing w:val="10"/>
          <w:lang w:val="sr-Cyrl-RS"/>
        </w:rPr>
        <w:t>Комисија за ревизију</w:t>
      </w:r>
      <w:r w:rsidR="007E0572">
        <w:rPr>
          <w:rFonts w:ascii="Arial" w:hAnsi="Arial" w:cs="Arial"/>
          <w:spacing w:val="10"/>
          <w:lang w:val="sr-Cyrl-RS"/>
        </w:rPr>
        <w:t xml:space="preserve"> Компаније</w:t>
      </w:r>
      <w:r w:rsidRPr="002C086B">
        <w:rPr>
          <w:rFonts w:ascii="Arial" w:hAnsi="Arial" w:cs="Arial"/>
          <w:spacing w:val="10"/>
          <w:lang w:val="sr-Cyrl-RS"/>
        </w:rPr>
        <w:t>, на основу расположиве документа</w:t>
      </w:r>
      <w:r w:rsidR="002C086B" w:rsidRPr="002C086B">
        <w:rPr>
          <w:rFonts w:ascii="Arial" w:hAnsi="Arial" w:cs="Arial"/>
          <w:spacing w:val="10"/>
          <w:lang w:val="sr-Cyrl-RS"/>
        </w:rPr>
        <w:t>ције, дала је мишљење да наведено Друштво</w:t>
      </w:r>
      <w:r w:rsidRPr="002C086B">
        <w:rPr>
          <w:rFonts w:ascii="Arial" w:hAnsi="Arial" w:cs="Arial"/>
          <w:spacing w:val="10"/>
          <w:lang w:val="sr-Cyrl-RS"/>
        </w:rPr>
        <w:t xml:space="preserve">  поседу</w:t>
      </w:r>
      <w:r w:rsidR="007E0572">
        <w:rPr>
          <w:rFonts w:ascii="Arial" w:hAnsi="Arial" w:cs="Arial"/>
          <w:spacing w:val="10"/>
          <w:lang w:val="sr-Cyrl-RS"/>
        </w:rPr>
        <w:t>је стручност неопходну за вршење  ревизије</w:t>
      </w:r>
      <w:r w:rsidRPr="002C086B">
        <w:rPr>
          <w:rFonts w:ascii="Arial" w:hAnsi="Arial" w:cs="Arial"/>
          <w:spacing w:val="10"/>
          <w:lang w:val="sr-Cyrl-RS"/>
        </w:rPr>
        <w:t xml:space="preserve"> финансијских  извештаја Компаније и да је независно у односу на Компанију.</w:t>
      </w:r>
    </w:p>
    <w:p w:rsidR="00F35B97" w:rsidRPr="002C086B" w:rsidRDefault="00F35B97" w:rsidP="002C086B">
      <w:pPr>
        <w:pStyle w:val="ListParagraph"/>
        <w:ind w:left="0" w:firstLine="708"/>
        <w:jc w:val="both"/>
        <w:rPr>
          <w:rFonts w:ascii="Arial" w:hAnsi="Arial" w:cs="Arial"/>
          <w:spacing w:val="10"/>
          <w:lang w:val="sr-Cyrl-RS"/>
        </w:rPr>
      </w:pPr>
      <w:r w:rsidRPr="002C086B">
        <w:rPr>
          <w:rFonts w:ascii="Arial" w:hAnsi="Arial" w:cs="Arial"/>
          <w:spacing w:val="10"/>
          <w:lang w:val="sr-Cyrl-RS"/>
        </w:rPr>
        <w:t>Надзорн</w:t>
      </w:r>
      <w:r w:rsidR="002C086B" w:rsidRPr="002C086B">
        <w:rPr>
          <w:rFonts w:ascii="Arial" w:hAnsi="Arial" w:cs="Arial"/>
          <w:spacing w:val="10"/>
          <w:lang w:val="sr-Cyrl-RS"/>
        </w:rPr>
        <w:t>и одбор Компаније  предлаже</w:t>
      </w:r>
      <w:r w:rsidRPr="002C086B">
        <w:rPr>
          <w:rFonts w:ascii="Arial" w:hAnsi="Arial" w:cs="Arial"/>
          <w:spacing w:val="10"/>
          <w:lang w:val="sr-Cyrl-RS"/>
        </w:rPr>
        <w:t xml:space="preserve"> Скупштини  да усв</w:t>
      </w:r>
      <w:r w:rsidR="007E0572">
        <w:rPr>
          <w:rFonts w:ascii="Arial" w:hAnsi="Arial" w:cs="Arial"/>
          <w:spacing w:val="10"/>
          <w:lang w:val="sr-Cyrl-RS"/>
        </w:rPr>
        <w:t>оји одлуку о избору ревизора</w:t>
      </w:r>
      <w:r w:rsidR="00E829F0">
        <w:rPr>
          <w:rFonts w:ascii="Arial" w:hAnsi="Arial" w:cs="Arial"/>
          <w:spacing w:val="10"/>
          <w:lang w:val="sr-Cyrl-RS"/>
        </w:rPr>
        <w:t xml:space="preserve"> </w:t>
      </w:r>
      <w:r w:rsidR="00E829F0" w:rsidRPr="00E829F0">
        <w:rPr>
          <w:rFonts w:ascii="Arial" w:hAnsi="Arial" w:cs="Arial"/>
          <w:lang w:val="sr-Cyrl-CS" w:bidi="he-IL"/>
        </w:rPr>
        <w:t>који ће вршити ревизију годишњих и консолидованих финансијских извештаја Компаније за 2021. годину</w:t>
      </w:r>
      <w:r w:rsidR="007E0572">
        <w:rPr>
          <w:rFonts w:ascii="Arial" w:hAnsi="Arial" w:cs="Arial"/>
          <w:spacing w:val="10"/>
          <w:lang w:val="sr-Cyrl-RS"/>
        </w:rPr>
        <w:t xml:space="preserve">. </w:t>
      </w:r>
      <w:r w:rsidRPr="002C086B">
        <w:rPr>
          <w:rFonts w:ascii="Arial" w:hAnsi="Arial" w:cs="Arial"/>
          <w:spacing w:val="10"/>
          <w:lang w:val="sr-Cyrl-RS"/>
        </w:rPr>
        <w:t>Народна банка Србије је дала сагласност на Предлог одлуке Надзорног одбора</w:t>
      </w:r>
      <w:r w:rsidR="007E0572">
        <w:rPr>
          <w:rFonts w:ascii="Arial" w:hAnsi="Arial" w:cs="Arial"/>
          <w:spacing w:val="10"/>
          <w:lang w:val="sr-Cyrl-RS"/>
        </w:rPr>
        <w:t xml:space="preserve"> о избору ревизора</w:t>
      </w:r>
      <w:r w:rsidRPr="002C086B">
        <w:rPr>
          <w:rFonts w:ascii="Arial" w:hAnsi="Arial" w:cs="Arial"/>
          <w:spacing w:val="10"/>
          <w:lang w:val="sr-Cyrl-RS"/>
        </w:rPr>
        <w:t>, тако да су испуњени сви предуслови да се на данашњој Скупштини усвоји одлука о избору ревизора који ће извршити ревизију  финансијских извештаја Компаније за 2021. годину.</w:t>
      </w:r>
      <w:r w:rsidR="00A85616">
        <w:rPr>
          <w:rFonts w:ascii="Arial" w:hAnsi="Arial" w:cs="Arial"/>
          <w:spacing w:val="10"/>
          <w:lang w:val="sr-Cyrl-RS"/>
        </w:rPr>
        <w:t xml:space="preserve"> Утврђена </w:t>
      </w:r>
      <w:r w:rsidR="00C72209">
        <w:rPr>
          <w:rFonts w:ascii="Arial" w:hAnsi="Arial" w:cs="Arial"/>
          <w:spacing w:val="10"/>
          <w:lang w:val="sr-Cyrl-RS"/>
        </w:rPr>
        <w:t xml:space="preserve"> цена</w:t>
      </w:r>
      <w:r w:rsidR="00A85616">
        <w:rPr>
          <w:rFonts w:ascii="Arial" w:hAnsi="Arial" w:cs="Arial"/>
          <w:spacing w:val="10"/>
          <w:lang w:val="sr-Cyrl-RS"/>
        </w:rPr>
        <w:t xml:space="preserve"> је</w:t>
      </w:r>
      <w:r w:rsidR="00C72209">
        <w:rPr>
          <w:rFonts w:ascii="Arial" w:hAnsi="Arial" w:cs="Arial"/>
          <w:spacing w:val="10"/>
          <w:lang w:val="sr-Cyrl-RS"/>
        </w:rPr>
        <w:t xml:space="preserve"> на нивоу прошлогодишње</w:t>
      </w:r>
      <w:r w:rsidR="007E0572">
        <w:rPr>
          <w:rFonts w:ascii="Arial" w:hAnsi="Arial" w:cs="Arial"/>
          <w:spacing w:val="10"/>
          <w:lang w:val="sr-Cyrl-RS"/>
        </w:rPr>
        <w:t xml:space="preserve">, </w:t>
      </w:r>
      <w:r w:rsidR="00D2405A">
        <w:rPr>
          <w:rFonts w:ascii="Arial" w:hAnsi="Arial" w:cs="Arial"/>
          <w:spacing w:val="10"/>
          <w:lang w:val="sr-Cyrl-RS"/>
        </w:rPr>
        <w:t>укључујући анексе.</w:t>
      </w:r>
    </w:p>
    <w:p w:rsidR="00570621" w:rsidRDefault="00570621" w:rsidP="00570621">
      <w:pPr>
        <w:ind w:firstLine="708"/>
        <w:jc w:val="both"/>
        <w:rPr>
          <w:rFonts w:ascii="Arial" w:hAnsi="Arial" w:cs="Arial"/>
          <w:b/>
          <w:lang w:val="sr-Cyrl-CS"/>
        </w:rPr>
      </w:pPr>
      <w:r w:rsidRPr="004B31CA">
        <w:rPr>
          <w:rFonts w:ascii="Arial" w:hAnsi="Arial" w:cs="Arial"/>
          <w:lang w:val="sr-Cyrl-CS"/>
        </w:rPr>
        <w:t xml:space="preserve">На основу чл. 182. и 183. Закона о осигурању („Службени гласник РС“,  139/14 и 44/21), </w:t>
      </w:r>
      <w:proofErr w:type="spellStart"/>
      <w:r w:rsidRPr="004B31CA">
        <w:rPr>
          <w:rFonts w:ascii="Arial" w:hAnsi="Arial" w:cs="Arial"/>
          <w:lang w:val="sr-Cyrl-CS"/>
        </w:rPr>
        <w:t>чл</w:t>
      </w:r>
      <w:proofErr w:type="spellEnd"/>
      <w:r w:rsidRPr="004B31CA">
        <w:rPr>
          <w:rFonts w:ascii="Arial" w:hAnsi="Arial" w:cs="Arial"/>
          <w:lang w:val="sr-Latn-RS"/>
        </w:rPr>
        <w:t>.</w:t>
      </w:r>
      <w:r w:rsidRPr="004B31CA">
        <w:rPr>
          <w:rFonts w:ascii="Arial" w:hAnsi="Arial" w:cs="Arial"/>
          <w:lang w:val="sr-Cyrl-CS"/>
        </w:rPr>
        <w:t xml:space="preserve"> 26. и 32. Закона о ревизији („Службени гласник РС“, бр. 73/19) и </w:t>
      </w:r>
      <w:proofErr w:type="spellStart"/>
      <w:r w:rsidRPr="004B31CA">
        <w:rPr>
          <w:rFonts w:ascii="Arial" w:hAnsi="Arial" w:cs="Arial"/>
          <w:lang w:val="sr-Cyrl-CS"/>
        </w:rPr>
        <w:t>чланa</w:t>
      </w:r>
      <w:proofErr w:type="spellEnd"/>
      <w:r w:rsidRPr="004B31CA">
        <w:rPr>
          <w:rFonts w:ascii="Arial" w:hAnsi="Arial" w:cs="Arial"/>
          <w:lang w:val="sr-Cyrl-CS"/>
        </w:rPr>
        <w:t xml:space="preserve"> 37. став 1. алинеја 15) Статута Компаније „Дунав осигурање“</w:t>
      </w:r>
      <w:r w:rsidRPr="004B31CA">
        <w:rPr>
          <w:rFonts w:ascii="Arial" w:hAnsi="Arial" w:cs="Arial"/>
        </w:rPr>
        <w:t xml:space="preserve"> </w:t>
      </w:r>
      <w:proofErr w:type="spellStart"/>
      <w:r w:rsidRPr="004B31CA">
        <w:rPr>
          <w:rFonts w:ascii="Arial" w:hAnsi="Arial" w:cs="Arial"/>
          <w:lang w:val="sr-Cyrl-CS"/>
        </w:rPr>
        <w:t>а.д.о</w:t>
      </w:r>
      <w:proofErr w:type="spellEnd"/>
      <w:r w:rsidRPr="004B31CA">
        <w:rPr>
          <w:rFonts w:ascii="Arial" w:hAnsi="Arial" w:cs="Arial"/>
          <w:lang w:val="sr-Cyrl-CS"/>
        </w:rPr>
        <w:t xml:space="preserve">. (“Службени лист Компаније“, бр. 16/12, 40/15, 51/15, 09/16, 21/16, 39/18, 18/19 и 24/19), Скупштина Компаније на Ванредној седници </w:t>
      </w:r>
      <w:proofErr w:type="spellStart"/>
      <w:r w:rsidRPr="004B31CA">
        <w:rPr>
          <w:rFonts w:ascii="Arial" w:hAnsi="Arial" w:cs="Arial"/>
          <w:lang w:val="sr-Cyrl-CS"/>
        </w:rPr>
        <w:t>одржаноj</w:t>
      </w:r>
      <w:proofErr w:type="spellEnd"/>
      <w:r w:rsidRPr="004B31CA">
        <w:rPr>
          <w:rFonts w:ascii="Arial" w:hAnsi="Arial" w:cs="Arial"/>
          <w:lang w:val="sr-Cyrl-CS"/>
        </w:rPr>
        <w:t xml:space="preserve"> 20. </w:t>
      </w:r>
      <w:r w:rsidRPr="004B31CA">
        <w:rPr>
          <w:rFonts w:ascii="Arial" w:hAnsi="Arial" w:cs="Arial"/>
          <w:lang w:val="sr-Cyrl-RS"/>
        </w:rPr>
        <w:t>августа</w:t>
      </w:r>
      <w:r w:rsidRPr="004B31CA">
        <w:rPr>
          <w:rFonts w:ascii="Arial" w:hAnsi="Arial" w:cs="Arial"/>
          <w:lang w:val="sr-Cyrl-CS"/>
        </w:rPr>
        <w:t xml:space="preserve"> 2021. године, донела је </w:t>
      </w:r>
      <w:r w:rsidRPr="004B31CA">
        <w:rPr>
          <w:rFonts w:ascii="Arial" w:hAnsi="Arial" w:cs="Arial"/>
          <w:b/>
          <w:lang w:val="sr-Cyrl-CS"/>
        </w:rPr>
        <w:t>Одлуку</w:t>
      </w:r>
      <w:r w:rsidRPr="004B31CA">
        <w:rPr>
          <w:rFonts w:ascii="Arial" w:hAnsi="Arial" w:cs="Arial"/>
          <w:lang w:val="sr-Cyrl-CS"/>
        </w:rPr>
        <w:t xml:space="preserve"> </w:t>
      </w:r>
      <w:r w:rsidRPr="004B31CA">
        <w:rPr>
          <w:rFonts w:ascii="Arial" w:hAnsi="Arial" w:cs="Arial"/>
          <w:b/>
          <w:lang w:val="sr-Cyrl-CS"/>
        </w:rPr>
        <w:t>о избору ревизора који ће вршити ревизију</w:t>
      </w:r>
      <w:r w:rsidRPr="004B31CA">
        <w:rPr>
          <w:rFonts w:ascii="Arial" w:hAnsi="Arial" w:cs="Arial"/>
          <w:b/>
          <w:lang w:val="sr-Latn-RS"/>
        </w:rPr>
        <w:t xml:space="preserve"> </w:t>
      </w:r>
      <w:r w:rsidRPr="004B31CA">
        <w:rPr>
          <w:rFonts w:ascii="Arial" w:hAnsi="Arial" w:cs="Arial"/>
          <w:b/>
          <w:lang w:val="sr-Cyrl-RS"/>
        </w:rPr>
        <w:t>годишњих и</w:t>
      </w:r>
      <w:r w:rsidRPr="004B31CA">
        <w:rPr>
          <w:rFonts w:ascii="Arial" w:hAnsi="Arial" w:cs="Arial"/>
          <w:b/>
          <w:lang w:val="sr-Cyrl-CS"/>
        </w:rPr>
        <w:t xml:space="preserve"> </w:t>
      </w:r>
      <w:r w:rsidRPr="004B31CA">
        <w:rPr>
          <w:rFonts w:ascii="Arial" w:hAnsi="Arial" w:cs="Arial"/>
          <w:b/>
          <w:lang w:val="sr-Cyrl-RS"/>
        </w:rPr>
        <w:t>консолидованих</w:t>
      </w:r>
      <w:r w:rsidRPr="004B31CA">
        <w:rPr>
          <w:rFonts w:ascii="Arial" w:hAnsi="Arial" w:cs="Arial"/>
          <w:b/>
          <w:lang w:val="sr-Cyrl-CS"/>
        </w:rPr>
        <w:t xml:space="preserve"> финансијских извештаја Компаније</w:t>
      </w:r>
      <w:r w:rsidRPr="004B31CA">
        <w:rPr>
          <w:rFonts w:ascii="Arial" w:hAnsi="Arial" w:cs="Arial"/>
          <w:b/>
          <w:lang w:val="sr-Cyrl-RS"/>
        </w:rPr>
        <w:t xml:space="preserve"> </w:t>
      </w:r>
      <w:r w:rsidRPr="004B31CA">
        <w:rPr>
          <w:rFonts w:ascii="Arial" w:hAnsi="Arial" w:cs="Arial"/>
          <w:b/>
          <w:lang w:val="sr-Latn-RS"/>
        </w:rPr>
        <w:t xml:space="preserve"> </w:t>
      </w:r>
      <w:r w:rsidRPr="004B31CA">
        <w:rPr>
          <w:rFonts w:ascii="Arial" w:hAnsi="Arial" w:cs="Arial"/>
          <w:b/>
          <w:lang w:val="sr-Cyrl-CS"/>
        </w:rPr>
        <w:t>за 2021. годину (С број:</w:t>
      </w:r>
      <w:r w:rsidR="001805AB" w:rsidRPr="004B31CA">
        <w:rPr>
          <w:rFonts w:ascii="Arial" w:hAnsi="Arial" w:cs="Arial"/>
          <w:b/>
          <w:lang w:val="sr-Cyrl-CS"/>
        </w:rPr>
        <w:t xml:space="preserve"> 28/21).</w:t>
      </w:r>
      <w:r w:rsidRPr="004B31CA">
        <w:rPr>
          <w:rFonts w:ascii="Arial" w:hAnsi="Arial" w:cs="Arial"/>
          <w:b/>
          <w:lang w:val="sr-Cyrl-CS"/>
        </w:rPr>
        <w:t xml:space="preserve">  </w:t>
      </w:r>
    </w:p>
    <w:p w:rsidR="00D927E0" w:rsidRPr="00650366" w:rsidRDefault="004B31CA" w:rsidP="00D927E0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DB2595">
        <w:rPr>
          <w:rFonts w:ascii="Arial" w:hAnsi="Arial" w:cs="Arial"/>
          <w:b/>
          <w:kern w:val="22"/>
          <w:szCs w:val="22"/>
          <w:lang w:val="sr-Cyrl-RS"/>
        </w:rPr>
        <w:t>Одлука о</w:t>
      </w:r>
      <w:r w:rsidRPr="00DB2595">
        <w:rPr>
          <w:rFonts w:ascii="Arial" w:hAnsi="Arial" w:cs="Arial"/>
          <w:kern w:val="22"/>
          <w:szCs w:val="22"/>
          <w:lang w:val="sr-Cyrl-RS"/>
        </w:rPr>
        <w:t xml:space="preserve"> </w:t>
      </w:r>
      <w:r w:rsidRPr="00570621">
        <w:rPr>
          <w:rFonts w:ascii="Arial" w:hAnsi="Arial" w:cs="Arial"/>
          <w:b/>
          <w:lang w:val="sr-Cyrl-CS"/>
        </w:rPr>
        <w:t>избору ревизора који ће вршити ревизију</w:t>
      </w:r>
      <w:r w:rsidRPr="00570621">
        <w:rPr>
          <w:rFonts w:ascii="Arial" w:hAnsi="Arial" w:cs="Arial"/>
          <w:b/>
          <w:lang w:val="sr-Latn-RS"/>
        </w:rPr>
        <w:t xml:space="preserve"> </w:t>
      </w:r>
      <w:r w:rsidRPr="00570621">
        <w:rPr>
          <w:rFonts w:ascii="Arial" w:hAnsi="Arial" w:cs="Arial"/>
          <w:b/>
          <w:lang w:val="sr-Cyrl-RS"/>
        </w:rPr>
        <w:t>годишњих и</w:t>
      </w:r>
      <w:r w:rsidRPr="00570621">
        <w:rPr>
          <w:rFonts w:ascii="Arial" w:hAnsi="Arial" w:cs="Arial"/>
          <w:b/>
          <w:lang w:val="sr-Cyrl-CS"/>
        </w:rPr>
        <w:t xml:space="preserve"> </w:t>
      </w:r>
      <w:r w:rsidRPr="00570621">
        <w:rPr>
          <w:rFonts w:ascii="Arial" w:hAnsi="Arial" w:cs="Arial"/>
          <w:b/>
          <w:lang w:val="sr-Cyrl-RS"/>
        </w:rPr>
        <w:t>консолидованих</w:t>
      </w:r>
      <w:r w:rsidRPr="00570621">
        <w:rPr>
          <w:rFonts w:ascii="Arial" w:hAnsi="Arial" w:cs="Arial"/>
          <w:b/>
          <w:lang w:val="sr-Cyrl-CS"/>
        </w:rPr>
        <w:t xml:space="preserve"> финансијских извештаја Компаније</w:t>
      </w:r>
      <w:r w:rsidRPr="00570621">
        <w:rPr>
          <w:rFonts w:ascii="Arial" w:hAnsi="Arial" w:cs="Arial"/>
          <w:b/>
          <w:lang w:val="sr-Cyrl-RS"/>
        </w:rPr>
        <w:t xml:space="preserve"> </w:t>
      </w:r>
      <w:r w:rsidRPr="00570621">
        <w:rPr>
          <w:rFonts w:ascii="Arial" w:hAnsi="Arial" w:cs="Arial"/>
          <w:b/>
          <w:lang w:val="sr-Latn-RS"/>
        </w:rPr>
        <w:t xml:space="preserve"> </w:t>
      </w:r>
      <w:r w:rsidRPr="00570621">
        <w:rPr>
          <w:rFonts w:ascii="Arial" w:hAnsi="Arial" w:cs="Arial"/>
          <w:b/>
          <w:lang w:val="sr-Cyrl-CS"/>
        </w:rPr>
        <w:t>за 2021. годину</w:t>
      </w:r>
      <w:r w:rsidR="002E3364">
        <w:rPr>
          <w:rFonts w:ascii="Arial" w:hAnsi="Arial" w:cs="Arial"/>
          <w:kern w:val="22"/>
          <w:szCs w:val="22"/>
          <w:lang w:val="sr-Cyrl-RS"/>
        </w:rPr>
        <w:t xml:space="preserve">, </w:t>
      </w:r>
      <w:r w:rsidR="002E3364" w:rsidRPr="002E3364">
        <w:rPr>
          <w:rFonts w:ascii="Arial" w:hAnsi="Arial" w:cs="Arial"/>
          <w:szCs w:val="22"/>
          <w:lang w:val="sr-Cyrl-CS"/>
        </w:rPr>
        <w:t xml:space="preserve"> </w:t>
      </w:r>
      <w:r w:rsidR="00D927E0" w:rsidRPr="00650366">
        <w:rPr>
          <w:rFonts w:ascii="Arial" w:hAnsi="Arial" w:cs="Arial"/>
          <w:szCs w:val="22"/>
          <w:lang w:val="sr-Cyrl-CS"/>
        </w:rPr>
        <w:t>усвојена је, тајним гласањем</w:t>
      </w:r>
      <w:r w:rsidR="00D927E0" w:rsidRPr="00650366">
        <w:rPr>
          <w:rFonts w:ascii="Arial" w:hAnsi="Arial" w:cs="Arial"/>
          <w:szCs w:val="22"/>
          <w:lang w:val="sr-Latn-RS"/>
        </w:rPr>
        <w:t xml:space="preserve">, </w:t>
      </w:r>
      <w:r w:rsidR="00D927E0" w:rsidRPr="00650366">
        <w:rPr>
          <w:rFonts w:ascii="Arial" w:hAnsi="Arial" w:cs="Arial"/>
          <w:szCs w:val="22"/>
          <w:lang w:val="sr-Cyrl-CS"/>
        </w:rPr>
        <w:t xml:space="preserve">потребном </w:t>
      </w:r>
      <w:r w:rsidR="00D927E0">
        <w:rPr>
          <w:rFonts w:ascii="Arial" w:hAnsi="Arial" w:cs="Arial"/>
          <w:szCs w:val="22"/>
          <w:lang w:val="sr-Cyrl-CS"/>
        </w:rPr>
        <w:t>двотрећинском</w:t>
      </w:r>
      <w:r w:rsidR="00D927E0" w:rsidRPr="00650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гласа.</w:t>
      </w:r>
    </w:p>
    <w:p w:rsidR="00D927E0" w:rsidRDefault="00D927E0" w:rsidP="00D927E0">
      <w:pPr>
        <w:ind w:firstLine="708"/>
        <w:jc w:val="both"/>
        <w:rPr>
          <w:rFonts w:ascii="Arial" w:hAnsi="Arial" w:cs="Arial"/>
          <w:lang w:val="sr-Cyrl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4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8E3636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  <w:lang w:val="sr-Cyrl-RS"/>
        </w:rPr>
        <w:t>535.394</w:t>
      </w:r>
      <w:r w:rsidRPr="00074FAA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 xml:space="preserve">гласова, што представља 100% од гласова присутних акционара, односно </w:t>
      </w:r>
      <w:r>
        <w:rPr>
          <w:rFonts w:ascii="Arial" w:hAnsi="Arial" w:cs="Arial"/>
          <w:lang w:val="sr-Cyrl-CS"/>
        </w:rPr>
        <w:t>97.23</w:t>
      </w:r>
      <w:r w:rsidRPr="008E3636">
        <w:rPr>
          <w:rFonts w:ascii="Arial" w:hAnsi="Arial" w:cs="Arial"/>
          <w:lang w:val="sr-Cyrl-CS"/>
        </w:rPr>
        <w:t>%</w:t>
      </w:r>
      <w:r>
        <w:rPr>
          <w:rFonts w:ascii="Arial" w:hAnsi="Arial" w:cs="Arial"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од укупног броја гласова.</w:t>
      </w:r>
    </w:p>
    <w:p w:rsidR="006D3B78" w:rsidRDefault="00604582" w:rsidP="009B0C30">
      <w:pPr>
        <w:spacing w:after="0" w:line="240" w:lineRule="auto"/>
        <w:jc w:val="both"/>
        <w:rPr>
          <w:rFonts w:ascii="Arial" w:hAnsi="Arial" w:cs="Arial"/>
        </w:rPr>
      </w:pPr>
      <w:r w:rsidRPr="00E41BEF">
        <w:rPr>
          <w:rFonts w:ascii="Arial" w:eastAsiaTheme="minorHAnsi" w:hAnsi="Arial" w:cs="Arial"/>
          <w:lang w:bidi="ar-SA"/>
        </w:rPr>
        <w:lastRenderedPageBreak/>
        <w:tab/>
      </w:r>
      <w:proofErr w:type="spellStart"/>
      <w:r w:rsidR="006D3B78" w:rsidRPr="00E41BEF">
        <w:rPr>
          <w:rFonts w:ascii="Arial" w:hAnsi="Arial" w:cs="Arial"/>
        </w:rPr>
        <w:t>Седница</w:t>
      </w:r>
      <w:proofErr w:type="spellEnd"/>
      <w:r w:rsidR="006D3B78" w:rsidRPr="00E41BEF">
        <w:rPr>
          <w:rFonts w:ascii="Arial" w:hAnsi="Arial" w:cs="Arial"/>
        </w:rPr>
        <w:t xml:space="preserve"> </w:t>
      </w:r>
      <w:proofErr w:type="spellStart"/>
      <w:r w:rsidR="006D3B78" w:rsidRPr="00E41BEF">
        <w:rPr>
          <w:rFonts w:ascii="Arial" w:hAnsi="Arial" w:cs="Arial"/>
        </w:rPr>
        <w:t>је</w:t>
      </w:r>
      <w:proofErr w:type="spellEnd"/>
      <w:r w:rsidR="006D3B78" w:rsidRPr="00E41BEF">
        <w:rPr>
          <w:rFonts w:ascii="Arial" w:hAnsi="Arial" w:cs="Arial"/>
        </w:rPr>
        <w:t xml:space="preserve"> </w:t>
      </w:r>
      <w:proofErr w:type="spellStart"/>
      <w:r w:rsidR="006D3B78" w:rsidRPr="00E41BEF">
        <w:rPr>
          <w:rFonts w:ascii="Arial" w:hAnsi="Arial" w:cs="Arial"/>
        </w:rPr>
        <w:t>завршила</w:t>
      </w:r>
      <w:proofErr w:type="spellEnd"/>
      <w:r w:rsidR="006D3B78" w:rsidRPr="00E41BEF">
        <w:rPr>
          <w:rFonts w:ascii="Arial" w:hAnsi="Arial" w:cs="Arial"/>
        </w:rPr>
        <w:t xml:space="preserve"> </w:t>
      </w:r>
      <w:proofErr w:type="spellStart"/>
      <w:r w:rsidR="006D3B78" w:rsidRPr="00E41BEF">
        <w:rPr>
          <w:rFonts w:ascii="Arial" w:hAnsi="Arial" w:cs="Arial"/>
        </w:rPr>
        <w:t>са</w:t>
      </w:r>
      <w:proofErr w:type="spellEnd"/>
      <w:r w:rsidR="006D3B78" w:rsidRPr="00E41BEF">
        <w:rPr>
          <w:rFonts w:ascii="Arial" w:hAnsi="Arial" w:cs="Arial"/>
        </w:rPr>
        <w:t xml:space="preserve"> </w:t>
      </w:r>
      <w:proofErr w:type="spellStart"/>
      <w:r w:rsidR="006D3B78" w:rsidRPr="00E41BEF">
        <w:rPr>
          <w:rFonts w:ascii="Arial" w:hAnsi="Arial" w:cs="Arial"/>
        </w:rPr>
        <w:t>радом</w:t>
      </w:r>
      <w:proofErr w:type="spellEnd"/>
      <w:r w:rsidR="006D3B78" w:rsidRPr="00E41BEF">
        <w:rPr>
          <w:rFonts w:ascii="Arial" w:hAnsi="Arial" w:cs="Arial"/>
        </w:rPr>
        <w:t xml:space="preserve"> </w:t>
      </w:r>
      <w:r w:rsidR="0013694D" w:rsidRPr="003715CB">
        <w:rPr>
          <w:rFonts w:ascii="Arial" w:hAnsi="Arial" w:cs="Arial"/>
        </w:rPr>
        <w:t xml:space="preserve">у </w:t>
      </w:r>
      <w:r w:rsidR="003B7EBF" w:rsidRPr="003B7EBF">
        <w:rPr>
          <w:rFonts w:ascii="Arial" w:hAnsi="Arial" w:cs="Arial"/>
        </w:rPr>
        <w:t>12</w:t>
      </w:r>
      <w:proofErr w:type="gramStart"/>
      <w:r w:rsidR="003B7EBF" w:rsidRPr="003B7EBF">
        <w:rPr>
          <w:rFonts w:ascii="Arial" w:hAnsi="Arial" w:cs="Arial"/>
        </w:rPr>
        <w:t>,2</w:t>
      </w:r>
      <w:r w:rsidR="0013694D" w:rsidRPr="003B7EBF">
        <w:rPr>
          <w:rFonts w:ascii="Arial" w:hAnsi="Arial" w:cs="Arial"/>
        </w:rPr>
        <w:t>5</w:t>
      </w:r>
      <w:proofErr w:type="gramEnd"/>
      <w:r w:rsidR="0013694D" w:rsidRPr="003B7EBF">
        <w:rPr>
          <w:rFonts w:ascii="Arial" w:hAnsi="Arial" w:cs="Arial"/>
        </w:rPr>
        <w:t xml:space="preserve"> </w:t>
      </w:r>
      <w:proofErr w:type="spellStart"/>
      <w:r w:rsidR="006D3B78" w:rsidRPr="003B7EBF">
        <w:rPr>
          <w:rFonts w:ascii="Arial" w:hAnsi="Arial" w:cs="Arial"/>
        </w:rPr>
        <w:t>часова</w:t>
      </w:r>
      <w:proofErr w:type="spellEnd"/>
      <w:r w:rsidR="006D3B78" w:rsidRPr="00E41BEF">
        <w:rPr>
          <w:rFonts w:ascii="Arial" w:hAnsi="Arial" w:cs="Arial"/>
        </w:rPr>
        <w:t>.</w:t>
      </w:r>
    </w:p>
    <w:p w:rsidR="00403FDB" w:rsidRPr="00E41BEF" w:rsidRDefault="00403FDB" w:rsidP="009B0C30">
      <w:pPr>
        <w:spacing w:after="0" w:line="240" w:lineRule="auto"/>
        <w:jc w:val="both"/>
        <w:rPr>
          <w:rFonts w:ascii="Arial" w:hAnsi="Arial" w:cs="Arial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proofErr w:type="spellStart"/>
      <w:r w:rsidRPr="00E41BEF">
        <w:rPr>
          <w:rFonts w:ascii="Arial" w:hAnsi="Arial" w:cs="Arial"/>
          <w:lang w:val="sr-Cyrl-CS"/>
        </w:rPr>
        <w:t>ку</w:t>
      </w:r>
      <w:proofErr w:type="spellEnd"/>
      <w:r w:rsidRPr="00E41BEF">
        <w:rPr>
          <w:rFonts w:ascii="Arial" w:hAnsi="Arial" w:cs="Arial"/>
          <w:lang w:val="sr-Cyrl-CS"/>
        </w:rPr>
        <w:t xml:space="preserve"> седнице Скупштине;</w:t>
      </w:r>
    </w:p>
    <w:p w:rsidR="006D3B78" w:rsidRPr="00E41BEF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Докази о сазивању </w:t>
      </w:r>
      <w:r w:rsidR="00B169CD">
        <w:rPr>
          <w:rFonts w:ascii="Arial" w:hAnsi="Arial" w:cs="Arial"/>
          <w:lang w:val="sr-Cyrl-RS"/>
        </w:rPr>
        <w:t>Ванредне</w:t>
      </w:r>
      <w:r w:rsidR="006D3B78" w:rsidRPr="00E41BEF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E41BEF">
        <w:rPr>
          <w:rFonts w:ascii="Arial" w:hAnsi="Arial" w:cs="Arial"/>
          <w:lang w:val="sr-Latn-CS"/>
        </w:rPr>
        <w:t>;</w:t>
      </w:r>
      <w:r w:rsidR="006D3B78" w:rsidRPr="00E41BEF">
        <w:rPr>
          <w:rFonts w:ascii="Arial" w:hAnsi="Arial" w:cs="Arial"/>
          <w:lang w:val="sr-Cyrl-CS"/>
        </w:rPr>
        <w:t xml:space="preserve"> 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Извештај Комисије за гласање;</w:t>
      </w:r>
    </w:p>
    <w:p w:rsidR="006D3B78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DF138C" w:rsidRPr="00E41BEF">
        <w:rPr>
          <w:rFonts w:ascii="Arial" w:hAnsi="Arial" w:cs="Arial"/>
          <w:lang w:val="sr-Cyrl-CS"/>
        </w:rPr>
        <w:t>Милене Васиљевић</w:t>
      </w:r>
      <w:r w:rsidR="00344C53" w:rsidRPr="00E41BEF">
        <w:rPr>
          <w:rFonts w:ascii="Arial" w:hAnsi="Arial" w:cs="Arial"/>
          <w:lang w:val="sr-Cyrl-CS"/>
        </w:rPr>
        <w:t>.</w:t>
      </w:r>
    </w:p>
    <w:p w:rsidR="003B7EBF" w:rsidRDefault="003B7EBF" w:rsidP="003B7EBF">
      <w:pPr>
        <w:spacing w:after="0" w:line="240" w:lineRule="auto"/>
        <w:ind w:left="720"/>
        <w:jc w:val="both"/>
        <w:rPr>
          <w:rFonts w:ascii="Arial" w:hAnsi="Arial" w:cs="Arial"/>
          <w:lang w:val="sr-Cyrl-CS"/>
        </w:rPr>
      </w:pPr>
    </w:p>
    <w:p w:rsidR="00A608BF" w:rsidRDefault="00A608BF" w:rsidP="003B7EBF">
      <w:pPr>
        <w:spacing w:after="0" w:line="240" w:lineRule="auto"/>
        <w:ind w:left="720"/>
        <w:jc w:val="both"/>
        <w:rPr>
          <w:rFonts w:ascii="Arial" w:hAnsi="Arial" w:cs="Arial"/>
          <w:lang w:val="sr-Cyrl-CS"/>
        </w:rPr>
      </w:pPr>
    </w:p>
    <w:p w:rsidR="00B84ADB" w:rsidRDefault="00B84ADB" w:rsidP="003B7EBF">
      <w:pPr>
        <w:spacing w:after="0" w:line="240" w:lineRule="auto"/>
        <w:ind w:left="720"/>
        <w:jc w:val="both"/>
        <w:rPr>
          <w:rFonts w:ascii="Arial" w:hAnsi="Arial" w:cs="Arial"/>
          <w:lang w:val="sr-Cyrl-CS"/>
        </w:rPr>
      </w:pP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F16B6B" w:rsidRPr="00E41BEF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100A5E"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E41BEF">
              <w:rPr>
                <w:rFonts w:ascii="Arial" w:hAnsi="Arial" w:cs="Arial"/>
                <w:b/>
                <w:lang w:val="sr-Cyrl-CS"/>
              </w:rPr>
              <w:t>ЗАПИСНИЧАР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>ПРЕДСЕД</w:t>
            </w:r>
            <w:r w:rsidR="000928DB">
              <w:rPr>
                <w:rFonts w:ascii="Arial" w:hAnsi="Arial" w:cs="Arial"/>
                <w:b/>
                <w:lang w:val="sr-Cyrl-CS"/>
              </w:rPr>
              <w:t>НИК</w:t>
            </w:r>
            <w:r w:rsidR="000075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СКУПШТИНЕ                                          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</w:p>
          <w:p w:rsidR="006D3B78" w:rsidRPr="006B7D97" w:rsidRDefault="006D3B78" w:rsidP="00647AF9">
            <w:pPr>
              <w:pStyle w:val="NoSpacing"/>
              <w:rPr>
                <w:rFonts w:ascii="Arial" w:hAnsi="Arial" w:cs="Arial"/>
                <w:b/>
                <w:lang w:val="sr-Cyrl-R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301090" w:rsidRPr="00E41BEF">
              <w:rPr>
                <w:rFonts w:ascii="Arial" w:hAnsi="Arial" w:cs="Arial"/>
                <w:b/>
              </w:rPr>
              <w:t xml:space="preserve">  </w:t>
            </w:r>
            <w:r w:rsidR="0079632C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DF138C" w:rsidRPr="00E41B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A62D5" w:rsidRPr="00E41BEF">
              <w:rPr>
                <w:rFonts w:ascii="Arial" w:hAnsi="Arial" w:cs="Arial"/>
                <w:b/>
              </w:rPr>
              <w:t xml:space="preserve">    </w:t>
            </w:r>
            <w:r w:rsidR="00516CFB" w:rsidRPr="00E41BEF">
              <w:rPr>
                <w:rFonts w:ascii="Arial" w:hAnsi="Arial" w:cs="Arial"/>
                <w:b/>
              </w:rPr>
              <w:t xml:space="preserve">  </w:t>
            </w:r>
            <w:r w:rsidR="00663C6A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A33D46" w:rsidRPr="00E41BEF">
              <w:rPr>
                <w:rFonts w:ascii="Arial" w:hAnsi="Arial" w:cs="Arial"/>
                <w:b/>
              </w:rPr>
              <w:t xml:space="preserve"> </w:t>
            </w:r>
            <w:r w:rsidR="00516CFB" w:rsidRPr="00E41BEF">
              <w:rPr>
                <w:rFonts w:ascii="Arial" w:hAnsi="Arial" w:cs="Arial"/>
                <w:b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0928DB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3C2145">
              <w:rPr>
                <w:rFonts w:ascii="Arial" w:hAnsi="Arial" w:cs="Arial"/>
                <w:b/>
                <w:lang w:val="sr-Cyrl-CS"/>
              </w:rPr>
              <w:t>Ана Јовић</w:t>
            </w:r>
            <w:r w:rsidR="00CD4571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D3391F" w:rsidRDefault="00D3391F" w:rsidP="00D3391F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</w:p>
    <w:p w:rsidR="000D1665" w:rsidRPr="00413B54" w:rsidRDefault="000D1665" w:rsidP="000D1665">
      <w:pPr>
        <w:tabs>
          <w:tab w:val="left" w:pos="0"/>
          <w:tab w:val="left" w:pos="993"/>
        </w:tabs>
        <w:ind w:right="-54"/>
        <w:jc w:val="both"/>
        <w:rPr>
          <w:lang w:val="sr-Cyrl-RS"/>
        </w:rPr>
      </w:pPr>
    </w:p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75" w:rsidRDefault="00B64875" w:rsidP="00344C53">
      <w:pPr>
        <w:spacing w:after="0" w:line="240" w:lineRule="auto"/>
      </w:pPr>
      <w:r>
        <w:separator/>
      </w:r>
    </w:p>
  </w:endnote>
  <w:endnote w:type="continuationSeparator" w:id="0">
    <w:p w:rsidR="00B64875" w:rsidRDefault="00B64875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1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75" w:rsidRDefault="00B64875" w:rsidP="00344C53">
      <w:pPr>
        <w:spacing w:after="0" w:line="240" w:lineRule="auto"/>
      </w:pPr>
      <w:r>
        <w:separator/>
      </w:r>
    </w:p>
  </w:footnote>
  <w:footnote w:type="continuationSeparator" w:id="0">
    <w:p w:rsidR="00B64875" w:rsidRDefault="00B64875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B6F" w:rsidRDefault="00B74A78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7B39E2" wp14:editId="4A6848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B39E2"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164B"/>
    <w:multiLevelType w:val="hybridMultilevel"/>
    <w:tmpl w:val="E40653B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A0380D"/>
    <w:multiLevelType w:val="hybridMultilevel"/>
    <w:tmpl w:val="CF544D3A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1682"/>
    <w:multiLevelType w:val="hybridMultilevel"/>
    <w:tmpl w:val="C5B8E18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E07C7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A3F10"/>
    <w:multiLevelType w:val="hybridMultilevel"/>
    <w:tmpl w:val="29B2FFE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95CB6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65569B4"/>
    <w:multiLevelType w:val="hybridMultilevel"/>
    <w:tmpl w:val="E258F40E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D676C3"/>
    <w:multiLevelType w:val="hybridMultilevel"/>
    <w:tmpl w:val="BB7E5E2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FB6"/>
    <w:rsid w:val="00003491"/>
    <w:rsid w:val="000054D7"/>
    <w:rsid w:val="000056B4"/>
    <w:rsid w:val="000075EF"/>
    <w:rsid w:val="00010D1B"/>
    <w:rsid w:val="00011974"/>
    <w:rsid w:val="00016C36"/>
    <w:rsid w:val="00016CF7"/>
    <w:rsid w:val="00020D8C"/>
    <w:rsid w:val="00021A65"/>
    <w:rsid w:val="00023F00"/>
    <w:rsid w:val="00027B82"/>
    <w:rsid w:val="000310C2"/>
    <w:rsid w:val="00031470"/>
    <w:rsid w:val="00034987"/>
    <w:rsid w:val="000364E2"/>
    <w:rsid w:val="00036689"/>
    <w:rsid w:val="000367D9"/>
    <w:rsid w:val="0004641A"/>
    <w:rsid w:val="0004723A"/>
    <w:rsid w:val="00050627"/>
    <w:rsid w:val="00051A43"/>
    <w:rsid w:val="000532A4"/>
    <w:rsid w:val="000537A0"/>
    <w:rsid w:val="00053D10"/>
    <w:rsid w:val="00055448"/>
    <w:rsid w:val="000554DC"/>
    <w:rsid w:val="00057194"/>
    <w:rsid w:val="00057380"/>
    <w:rsid w:val="000611A2"/>
    <w:rsid w:val="0006305A"/>
    <w:rsid w:val="000638A4"/>
    <w:rsid w:val="0006567C"/>
    <w:rsid w:val="00067C1C"/>
    <w:rsid w:val="00067F9B"/>
    <w:rsid w:val="000703FE"/>
    <w:rsid w:val="00070A17"/>
    <w:rsid w:val="000731D6"/>
    <w:rsid w:val="000745A1"/>
    <w:rsid w:val="00075826"/>
    <w:rsid w:val="00077763"/>
    <w:rsid w:val="00080852"/>
    <w:rsid w:val="000813FB"/>
    <w:rsid w:val="00084AE7"/>
    <w:rsid w:val="00085DB1"/>
    <w:rsid w:val="00087002"/>
    <w:rsid w:val="00090C79"/>
    <w:rsid w:val="0009133B"/>
    <w:rsid w:val="000928DB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2CD0"/>
    <w:rsid w:val="000A76CB"/>
    <w:rsid w:val="000A7DE7"/>
    <w:rsid w:val="000B5573"/>
    <w:rsid w:val="000B5841"/>
    <w:rsid w:val="000B7855"/>
    <w:rsid w:val="000C050E"/>
    <w:rsid w:val="000C5EA6"/>
    <w:rsid w:val="000D0252"/>
    <w:rsid w:val="000D1665"/>
    <w:rsid w:val="000D4F38"/>
    <w:rsid w:val="000E0B36"/>
    <w:rsid w:val="000E1A8A"/>
    <w:rsid w:val="000E2610"/>
    <w:rsid w:val="000E3330"/>
    <w:rsid w:val="000E6698"/>
    <w:rsid w:val="000E7369"/>
    <w:rsid w:val="000F2C4E"/>
    <w:rsid w:val="000F3889"/>
    <w:rsid w:val="000F5DDE"/>
    <w:rsid w:val="00100A5E"/>
    <w:rsid w:val="00101742"/>
    <w:rsid w:val="00102EDE"/>
    <w:rsid w:val="001061FC"/>
    <w:rsid w:val="00106E6C"/>
    <w:rsid w:val="00106F0E"/>
    <w:rsid w:val="00107270"/>
    <w:rsid w:val="00107D03"/>
    <w:rsid w:val="00110179"/>
    <w:rsid w:val="00111A2E"/>
    <w:rsid w:val="001127E1"/>
    <w:rsid w:val="00112B4E"/>
    <w:rsid w:val="00112C09"/>
    <w:rsid w:val="00117831"/>
    <w:rsid w:val="001210E3"/>
    <w:rsid w:val="00121D25"/>
    <w:rsid w:val="001236FA"/>
    <w:rsid w:val="00124889"/>
    <w:rsid w:val="0012765C"/>
    <w:rsid w:val="0013090D"/>
    <w:rsid w:val="001314C0"/>
    <w:rsid w:val="00132158"/>
    <w:rsid w:val="0013694D"/>
    <w:rsid w:val="00143015"/>
    <w:rsid w:val="0014483A"/>
    <w:rsid w:val="00147D31"/>
    <w:rsid w:val="001501DE"/>
    <w:rsid w:val="00155E58"/>
    <w:rsid w:val="00156485"/>
    <w:rsid w:val="0015653C"/>
    <w:rsid w:val="00157753"/>
    <w:rsid w:val="001606D3"/>
    <w:rsid w:val="00162036"/>
    <w:rsid w:val="0016294F"/>
    <w:rsid w:val="00163BB0"/>
    <w:rsid w:val="001646A9"/>
    <w:rsid w:val="00167860"/>
    <w:rsid w:val="001711AE"/>
    <w:rsid w:val="0017199E"/>
    <w:rsid w:val="00171D8A"/>
    <w:rsid w:val="00176B02"/>
    <w:rsid w:val="001805AB"/>
    <w:rsid w:val="001853C3"/>
    <w:rsid w:val="00190043"/>
    <w:rsid w:val="00193668"/>
    <w:rsid w:val="00194D72"/>
    <w:rsid w:val="001A0351"/>
    <w:rsid w:val="001A04A6"/>
    <w:rsid w:val="001A2974"/>
    <w:rsid w:val="001A5872"/>
    <w:rsid w:val="001A5D4A"/>
    <w:rsid w:val="001B0DDE"/>
    <w:rsid w:val="001B19EF"/>
    <w:rsid w:val="001B1BA3"/>
    <w:rsid w:val="001B1C43"/>
    <w:rsid w:val="001B2B38"/>
    <w:rsid w:val="001B632F"/>
    <w:rsid w:val="001B6377"/>
    <w:rsid w:val="001B716E"/>
    <w:rsid w:val="001B7FD0"/>
    <w:rsid w:val="001C1024"/>
    <w:rsid w:val="001C2C3C"/>
    <w:rsid w:val="001C5027"/>
    <w:rsid w:val="001C712F"/>
    <w:rsid w:val="001D03B5"/>
    <w:rsid w:val="001D1D1D"/>
    <w:rsid w:val="001D43D3"/>
    <w:rsid w:val="001D763B"/>
    <w:rsid w:val="001D7964"/>
    <w:rsid w:val="001D7B47"/>
    <w:rsid w:val="001E073E"/>
    <w:rsid w:val="001E17D2"/>
    <w:rsid w:val="001E1C4A"/>
    <w:rsid w:val="001E37F6"/>
    <w:rsid w:val="001E41A0"/>
    <w:rsid w:val="001F2622"/>
    <w:rsid w:val="001F358B"/>
    <w:rsid w:val="001F5293"/>
    <w:rsid w:val="001F5779"/>
    <w:rsid w:val="001F7DF3"/>
    <w:rsid w:val="00201842"/>
    <w:rsid w:val="00201EA8"/>
    <w:rsid w:val="0020254E"/>
    <w:rsid w:val="00204D66"/>
    <w:rsid w:val="00205657"/>
    <w:rsid w:val="00211159"/>
    <w:rsid w:val="00216BE2"/>
    <w:rsid w:val="00217A4C"/>
    <w:rsid w:val="00220A0D"/>
    <w:rsid w:val="00222E89"/>
    <w:rsid w:val="002256BB"/>
    <w:rsid w:val="00226DBF"/>
    <w:rsid w:val="002315A5"/>
    <w:rsid w:val="00232A7E"/>
    <w:rsid w:val="00233323"/>
    <w:rsid w:val="0024149A"/>
    <w:rsid w:val="00241521"/>
    <w:rsid w:val="00243C53"/>
    <w:rsid w:val="0024493E"/>
    <w:rsid w:val="00251280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777"/>
    <w:rsid w:val="00276894"/>
    <w:rsid w:val="00280343"/>
    <w:rsid w:val="0028127D"/>
    <w:rsid w:val="002828DF"/>
    <w:rsid w:val="00286B9E"/>
    <w:rsid w:val="00292644"/>
    <w:rsid w:val="00294CE0"/>
    <w:rsid w:val="002952AD"/>
    <w:rsid w:val="00296B4D"/>
    <w:rsid w:val="002A2C97"/>
    <w:rsid w:val="002A74D8"/>
    <w:rsid w:val="002A74E2"/>
    <w:rsid w:val="002B17B1"/>
    <w:rsid w:val="002B3F19"/>
    <w:rsid w:val="002B55AF"/>
    <w:rsid w:val="002B664B"/>
    <w:rsid w:val="002C024A"/>
    <w:rsid w:val="002C086B"/>
    <w:rsid w:val="002C0D2A"/>
    <w:rsid w:val="002C126E"/>
    <w:rsid w:val="002C12AD"/>
    <w:rsid w:val="002C1691"/>
    <w:rsid w:val="002C17EF"/>
    <w:rsid w:val="002C1BB2"/>
    <w:rsid w:val="002C4B44"/>
    <w:rsid w:val="002D5842"/>
    <w:rsid w:val="002D6C54"/>
    <w:rsid w:val="002D73EF"/>
    <w:rsid w:val="002E0C44"/>
    <w:rsid w:val="002E3364"/>
    <w:rsid w:val="002E3CBF"/>
    <w:rsid w:val="002E5CDE"/>
    <w:rsid w:val="002E76E4"/>
    <w:rsid w:val="002E7DBD"/>
    <w:rsid w:val="002F0A5F"/>
    <w:rsid w:val="002F0BB1"/>
    <w:rsid w:val="002F0CB7"/>
    <w:rsid w:val="002F557C"/>
    <w:rsid w:val="002F558C"/>
    <w:rsid w:val="002F6574"/>
    <w:rsid w:val="002F7070"/>
    <w:rsid w:val="00301090"/>
    <w:rsid w:val="0030111E"/>
    <w:rsid w:val="003011C4"/>
    <w:rsid w:val="0030134B"/>
    <w:rsid w:val="0030272F"/>
    <w:rsid w:val="00303B45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E48"/>
    <w:rsid w:val="0033328C"/>
    <w:rsid w:val="00340F64"/>
    <w:rsid w:val="0034241D"/>
    <w:rsid w:val="00344C53"/>
    <w:rsid w:val="00351150"/>
    <w:rsid w:val="00351D71"/>
    <w:rsid w:val="00352AA5"/>
    <w:rsid w:val="00354B1D"/>
    <w:rsid w:val="00354DDE"/>
    <w:rsid w:val="00355BB2"/>
    <w:rsid w:val="00360C07"/>
    <w:rsid w:val="00361104"/>
    <w:rsid w:val="00362B54"/>
    <w:rsid w:val="0036576D"/>
    <w:rsid w:val="003707B9"/>
    <w:rsid w:val="003715CB"/>
    <w:rsid w:val="003719B2"/>
    <w:rsid w:val="00373625"/>
    <w:rsid w:val="0037491D"/>
    <w:rsid w:val="00381AB2"/>
    <w:rsid w:val="00383701"/>
    <w:rsid w:val="003851A3"/>
    <w:rsid w:val="00386141"/>
    <w:rsid w:val="00392D84"/>
    <w:rsid w:val="00393EA0"/>
    <w:rsid w:val="00394222"/>
    <w:rsid w:val="00394630"/>
    <w:rsid w:val="00394E3C"/>
    <w:rsid w:val="00395927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179"/>
    <w:rsid w:val="003B6F75"/>
    <w:rsid w:val="003B7EBF"/>
    <w:rsid w:val="003C03CA"/>
    <w:rsid w:val="003C1DCF"/>
    <w:rsid w:val="003C2145"/>
    <w:rsid w:val="003C4392"/>
    <w:rsid w:val="003C63BD"/>
    <w:rsid w:val="003C6950"/>
    <w:rsid w:val="003C7DC1"/>
    <w:rsid w:val="003D2A2B"/>
    <w:rsid w:val="003D33C1"/>
    <w:rsid w:val="003D3B2B"/>
    <w:rsid w:val="003D3B30"/>
    <w:rsid w:val="003D4206"/>
    <w:rsid w:val="003D48D6"/>
    <w:rsid w:val="003D6AEB"/>
    <w:rsid w:val="003D7D3A"/>
    <w:rsid w:val="003E0D77"/>
    <w:rsid w:val="003E20CB"/>
    <w:rsid w:val="003E3153"/>
    <w:rsid w:val="003E3CCF"/>
    <w:rsid w:val="003E424F"/>
    <w:rsid w:val="003E4696"/>
    <w:rsid w:val="003E4F71"/>
    <w:rsid w:val="003E58F3"/>
    <w:rsid w:val="003E5DA9"/>
    <w:rsid w:val="003E5F6C"/>
    <w:rsid w:val="003F1140"/>
    <w:rsid w:val="003F3253"/>
    <w:rsid w:val="003F4727"/>
    <w:rsid w:val="003F61C3"/>
    <w:rsid w:val="003F70CE"/>
    <w:rsid w:val="00403FDB"/>
    <w:rsid w:val="00405A1E"/>
    <w:rsid w:val="004060AF"/>
    <w:rsid w:val="00413B54"/>
    <w:rsid w:val="0041442E"/>
    <w:rsid w:val="00420AFF"/>
    <w:rsid w:val="00421E01"/>
    <w:rsid w:val="00426376"/>
    <w:rsid w:val="00426E5A"/>
    <w:rsid w:val="00432458"/>
    <w:rsid w:val="00432B95"/>
    <w:rsid w:val="00442ED7"/>
    <w:rsid w:val="00450C11"/>
    <w:rsid w:val="00451E97"/>
    <w:rsid w:val="00452C5B"/>
    <w:rsid w:val="0045784A"/>
    <w:rsid w:val="00460F69"/>
    <w:rsid w:val="00461D9B"/>
    <w:rsid w:val="00462592"/>
    <w:rsid w:val="00463220"/>
    <w:rsid w:val="0046323F"/>
    <w:rsid w:val="00464CBC"/>
    <w:rsid w:val="004671CC"/>
    <w:rsid w:val="0047283A"/>
    <w:rsid w:val="00475D22"/>
    <w:rsid w:val="00476BB7"/>
    <w:rsid w:val="00477F4B"/>
    <w:rsid w:val="00480EE7"/>
    <w:rsid w:val="004815FD"/>
    <w:rsid w:val="004826C8"/>
    <w:rsid w:val="00482ECC"/>
    <w:rsid w:val="004845DA"/>
    <w:rsid w:val="00485907"/>
    <w:rsid w:val="00486383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B12EF"/>
    <w:rsid w:val="004B1981"/>
    <w:rsid w:val="004B1FE3"/>
    <w:rsid w:val="004B31CA"/>
    <w:rsid w:val="004B35EA"/>
    <w:rsid w:val="004B5B1E"/>
    <w:rsid w:val="004B5BD1"/>
    <w:rsid w:val="004B7B00"/>
    <w:rsid w:val="004C0ADB"/>
    <w:rsid w:val="004C0DB1"/>
    <w:rsid w:val="004C11AD"/>
    <w:rsid w:val="004C233C"/>
    <w:rsid w:val="004C3486"/>
    <w:rsid w:val="004C474E"/>
    <w:rsid w:val="004C485A"/>
    <w:rsid w:val="004D078A"/>
    <w:rsid w:val="004D13B7"/>
    <w:rsid w:val="004D2945"/>
    <w:rsid w:val="004D3375"/>
    <w:rsid w:val="004D67C3"/>
    <w:rsid w:val="004E3962"/>
    <w:rsid w:val="004E781D"/>
    <w:rsid w:val="004F0B6F"/>
    <w:rsid w:val="004F1636"/>
    <w:rsid w:val="004F3892"/>
    <w:rsid w:val="004F5258"/>
    <w:rsid w:val="004F6361"/>
    <w:rsid w:val="00502C1F"/>
    <w:rsid w:val="00505648"/>
    <w:rsid w:val="00506AD4"/>
    <w:rsid w:val="00507451"/>
    <w:rsid w:val="00512B75"/>
    <w:rsid w:val="00513277"/>
    <w:rsid w:val="00515F5C"/>
    <w:rsid w:val="00516CFB"/>
    <w:rsid w:val="0051711C"/>
    <w:rsid w:val="0052052C"/>
    <w:rsid w:val="005230E2"/>
    <w:rsid w:val="0052350F"/>
    <w:rsid w:val="00523D99"/>
    <w:rsid w:val="00525FC6"/>
    <w:rsid w:val="00530331"/>
    <w:rsid w:val="005316C9"/>
    <w:rsid w:val="00534389"/>
    <w:rsid w:val="00534689"/>
    <w:rsid w:val="005352DA"/>
    <w:rsid w:val="00536351"/>
    <w:rsid w:val="00537DFA"/>
    <w:rsid w:val="00541A98"/>
    <w:rsid w:val="005432C2"/>
    <w:rsid w:val="005436DC"/>
    <w:rsid w:val="00543946"/>
    <w:rsid w:val="0054483E"/>
    <w:rsid w:val="00546A1B"/>
    <w:rsid w:val="00547401"/>
    <w:rsid w:val="00553A89"/>
    <w:rsid w:val="00553C81"/>
    <w:rsid w:val="00555142"/>
    <w:rsid w:val="00562D83"/>
    <w:rsid w:val="00563590"/>
    <w:rsid w:val="00563926"/>
    <w:rsid w:val="005656F4"/>
    <w:rsid w:val="005702BA"/>
    <w:rsid w:val="00570621"/>
    <w:rsid w:val="00570D84"/>
    <w:rsid w:val="005752CE"/>
    <w:rsid w:val="0057716F"/>
    <w:rsid w:val="0057724B"/>
    <w:rsid w:val="00580407"/>
    <w:rsid w:val="00581FEF"/>
    <w:rsid w:val="00583093"/>
    <w:rsid w:val="0058438A"/>
    <w:rsid w:val="00584DEA"/>
    <w:rsid w:val="005857CA"/>
    <w:rsid w:val="00585989"/>
    <w:rsid w:val="00590BE8"/>
    <w:rsid w:val="00595B03"/>
    <w:rsid w:val="00597C93"/>
    <w:rsid w:val="005A1C0D"/>
    <w:rsid w:val="005A35B1"/>
    <w:rsid w:val="005A5757"/>
    <w:rsid w:val="005A6064"/>
    <w:rsid w:val="005A7914"/>
    <w:rsid w:val="005A7AB3"/>
    <w:rsid w:val="005B13C3"/>
    <w:rsid w:val="005B6EFF"/>
    <w:rsid w:val="005C15B8"/>
    <w:rsid w:val="005C2ADA"/>
    <w:rsid w:val="005C3ABE"/>
    <w:rsid w:val="005C3D68"/>
    <w:rsid w:val="005C4446"/>
    <w:rsid w:val="005C53E1"/>
    <w:rsid w:val="005C554D"/>
    <w:rsid w:val="005D0640"/>
    <w:rsid w:val="005D13BF"/>
    <w:rsid w:val="005D28F8"/>
    <w:rsid w:val="005D314A"/>
    <w:rsid w:val="005E14C5"/>
    <w:rsid w:val="005E5752"/>
    <w:rsid w:val="005E6499"/>
    <w:rsid w:val="005E6615"/>
    <w:rsid w:val="005E6E75"/>
    <w:rsid w:val="00601A84"/>
    <w:rsid w:val="00601DA0"/>
    <w:rsid w:val="006033E0"/>
    <w:rsid w:val="00604582"/>
    <w:rsid w:val="006045D4"/>
    <w:rsid w:val="006104E2"/>
    <w:rsid w:val="00610DA7"/>
    <w:rsid w:val="00611DEC"/>
    <w:rsid w:val="00612C22"/>
    <w:rsid w:val="0061303D"/>
    <w:rsid w:val="00613126"/>
    <w:rsid w:val="0061717C"/>
    <w:rsid w:val="00620176"/>
    <w:rsid w:val="00621433"/>
    <w:rsid w:val="0062255E"/>
    <w:rsid w:val="0062366D"/>
    <w:rsid w:val="0062392B"/>
    <w:rsid w:val="00624479"/>
    <w:rsid w:val="006254C4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63C6A"/>
    <w:rsid w:val="00664580"/>
    <w:rsid w:val="00666801"/>
    <w:rsid w:val="00670F65"/>
    <w:rsid w:val="00671011"/>
    <w:rsid w:val="00671088"/>
    <w:rsid w:val="006710C4"/>
    <w:rsid w:val="00671555"/>
    <w:rsid w:val="00675BB0"/>
    <w:rsid w:val="00677A0C"/>
    <w:rsid w:val="00682F0D"/>
    <w:rsid w:val="00687FDA"/>
    <w:rsid w:val="00694F83"/>
    <w:rsid w:val="006952B8"/>
    <w:rsid w:val="00695B79"/>
    <w:rsid w:val="006963CB"/>
    <w:rsid w:val="006A23D4"/>
    <w:rsid w:val="006A521C"/>
    <w:rsid w:val="006A53F1"/>
    <w:rsid w:val="006A6821"/>
    <w:rsid w:val="006A699A"/>
    <w:rsid w:val="006B2A90"/>
    <w:rsid w:val="006B2DBA"/>
    <w:rsid w:val="006B573C"/>
    <w:rsid w:val="006B681C"/>
    <w:rsid w:val="006B76B5"/>
    <w:rsid w:val="006B7D97"/>
    <w:rsid w:val="006C2C53"/>
    <w:rsid w:val="006C6D65"/>
    <w:rsid w:val="006D0817"/>
    <w:rsid w:val="006D33C3"/>
    <w:rsid w:val="006D3537"/>
    <w:rsid w:val="006D3B78"/>
    <w:rsid w:val="006D42F2"/>
    <w:rsid w:val="006E03D1"/>
    <w:rsid w:val="006E1555"/>
    <w:rsid w:val="006E609B"/>
    <w:rsid w:val="006F0DBC"/>
    <w:rsid w:val="006F1B8D"/>
    <w:rsid w:val="006F3190"/>
    <w:rsid w:val="006F4BF6"/>
    <w:rsid w:val="006F61B3"/>
    <w:rsid w:val="006F6861"/>
    <w:rsid w:val="007008AD"/>
    <w:rsid w:val="00705F26"/>
    <w:rsid w:val="0070660E"/>
    <w:rsid w:val="00706855"/>
    <w:rsid w:val="00707A86"/>
    <w:rsid w:val="00707E1C"/>
    <w:rsid w:val="00710992"/>
    <w:rsid w:val="00715155"/>
    <w:rsid w:val="00716691"/>
    <w:rsid w:val="007209B1"/>
    <w:rsid w:val="0072651C"/>
    <w:rsid w:val="0073082B"/>
    <w:rsid w:val="00734CC9"/>
    <w:rsid w:val="00736310"/>
    <w:rsid w:val="007369EA"/>
    <w:rsid w:val="00736CA9"/>
    <w:rsid w:val="00737A51"/>
    <w:rsid w:val="00737BA0"/>
    <w:rsid w:val="0074661A"/>
    <w:rsid w:val="00750A54"/>
    <w:rsid w:val="00752DA5"/>
    <w:rsid w:val="00754911"/>
    <w:rsid w:val="00754F86"/>
    <w:rsid w:val="007554B2"/>
    <w:rsid w:val="0076456F"/>
    <w:rsid w:val="00765CBB"/>
    <w:rsid w:val="00766522"/>
    <w:rsid w:val="00770A13"/>
    <w:rsid w:val="00770EF3"/>
    <w:rsid w:val="0077214D"/>
    <w:rsid w:val="007738AE"/>
    <w:rsid w:val="007748FC"/>
    <w:rsid w:val="00777660"/>
    <w:rsid w:val="007776C5"/>
    <w:rsid w:val="0078311D"/>
    <w:rsid w:val="00790D6D"/>
    <w:rsid w:val="00792457"/>
    <w:rsid w:val="00792BA0"/>
    <w:rsid w:val="00792F9D"/>
    <w:rsid w:val="00793BB9"/>
    <w:rsid w:val="0079543A"/>
    <w:rsid w:val="007958A6"/>
    <w:rsid w:val="0079632C"/>
    <w:rsid w:val="00797087"/>
    <w:rsid w:val="00797988"/>
    <w:rsid w:val="007A229F"/>
    <w:rsid w:val="007B2EEE"/>
    <w:rsid w:val="007C0E3F"/>
    <w:rsid w:val="007C1383"/>
    <w:rsid w:val="007C46E1"/>
    <w:rsid w:val="007C5171"/>
    <w:rsid w:val="007C52D0"/>
    <w:rsid w:val="007C5BAC"/>
    <w:rsid w:val="007C6D06"/>
    <w:rsid w:val="007C6F97"/>
    <w:rsid w:val="007C7167"/>
    <w:rsid w:val="007D1207"/>
    <w:rsid w:val="007D3038"/>
    <w:rsid w:val="007E0572"/>
    <w:rsid w:val="007E0739"/>
    <w:rsid w:val="007E0F5D"/>
    <w:rsid w:val="007E104B"/>
    <w:rsid w:val="007E292E"/>
    <w:rsid w:val="007E443D"/>
    <w:rsid w:val="007E5893"/>
    <w:rsid w:val="007E5D23"/>
    <w:rsid w:val="007E6760"/>
    <w:rsid w:val="007E7174"/>
    <w:rsid w:val="007F7B8D"/>
    <w:rsid w:val="008004FF"/>
    <w:rsid w:val="008031FF"/>
    <w:rsid w:val="008047D5"/>
    <w:rsid w:val="00804BD5"/>
    <w:rsid w:val="00805883"/>
    <w:rsid w:val="008068E8"/>
    <w:rsid w:val="0081272C"/>
    <w:rsid w:val="008149E7"/>
    <w:rsid w:val="008154F7"/>
    <w:rsid w:val="008176D1"/>
    <w:rsid w:val="00822C20"/>
    <w:rsid w:val="00826B99"/>
    <w:rsid w:val="0083325E"/>
    <w:rsid w:val="008344FF"/>
    <w:rsid w:val="00837BAF"/>
    <w:rsid w:val="00837DA1"/>
    <w:rsid w:val="008423CA"/>
    <w:rsid w:val="008434D5"/>
    <w:rsid w:val="008435BB"/>
    <w:rsid w:val="00845858"/>
    <w:rsid w:val="00846A95"/>
    <w:rsid w:val="00854745"/>
    <w:rsid w:val="00855294"/>
    <w:rsid w:val="00855E82"/>
    <w:rsid w:val="00856814"/>
    <w:rsid w:val="00856EAF"/>
    <w:rsid w:val="00863C7A"/>
    <w:rsid w:val="008644A5"/>
    <w:rsid w:val="00864C74"/>
    <w:rsid w:val="00865F14"/>
    <w:rsid w:val="00866EEA"/>
    <w:rsid w:val="008717A1"/>
    <w:rsid w:val="00873198"/>
    <w:rsid w:val="00874B74"/>
    <w:rsid w:val="00876751"/>
    <w:rsid w:val="0087756F"/>
    <w:rsid w:val="00877BD3"/>
    <w:rsid w:val="00880BBA"/>
    <w:rsid w:val="00882E13"/>
    <w:rsid w:val="0088442A"/>
    <w:rsid w:val="008872BC"/>
    <w:rsid w:val="008874E8"/>
    <w:rsid w:val="008918D4"/>
    <w:rsid w:val="0089427A"/>
    <w:rsid w:val="00896643"/>
    <w:rsid w:val="0089720A"/>
    <w:rsid w:val="008A04B2"/>
    <w:rsid w:val="008A2E8C"/>
    <w:rsid w:val="008A4F16"/>
    <w:rsid w:val="008B14C5"/>
    <w:rsid w:val="008B2C70"/>
    <w:rsid w:val="008B406A"/>
    <w:rsid w:val="008C1048"/>
    <w:rsid w:val="008C17D4"/>
    <w:rsid w:val="008C2A28"/>
    <w:rsid w:val="008C2E18"/>
    <w:rsid w:val="008C424C"/>
    <w:rsid w:val="008C5FA8"/>
    <w:rsid w:val="008D2F84"/>
    <w:rsid w:val="008D4716"/>
    <w:rsid w:val="008D4A0E"/>
    <w:rsid w:val="008D5AF5"/>
    <w:rsid w:val="008D60F7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CDF"/>
    <w:rsid w:val="008F4EE4"/>
    <w:rsid w:val="008F70F8"/>
    <w:rsid w:val="009004B7"/>
    <w:rsid w:val="009010E7"/>
    <w:rsid w:val="00902C98"/>
    <w:rsid w:val="00904E69"/>
    <w:rsid w:val="00910DC3"/>
    <w:rsid w:val="0091111B"/>
    <w:rsid w:val="00912AA9"/>
    <w:rsid w:val="00912E90"/>
    <w:rsid w:val="0091309E"/>
    <w:rsid w:val="009130BB"/>
    <w:rsid w:val="00914E31"/>
    <w:rsid w:val="009167DA"/>
    <w:rsid w:val="009202C2"/>
    <w:rsid w:val="00920D7F"/>
    <w:rsid w:val="00927025"/>
    <w:rsid w:val="0093170E"/>
    <w:rsid w:val="009325A7"/>
    <w:rsid w:val="00934887"/>
    <w:rsid w:val="00934A16"/>
    <w:rsid w:val="00935DB1"/>
    <w:rsid w:val="00940AD3"/>
    <w:rsid w:val="0094131C"/>
    <w:rsid w:val="0094144C"/>
    <w:rsid w:val="00941E5D"/>
    <w:rsid w:val="00944E76"/>
    <w:rsid w:val="009465BE"/>
    <w:rsid w:val="00947068"/>
    <w:rsid w:val="009479BE"/>
    <w:rsid w:val="009511FA"/>
    <w:rsid w:val="0095252F"/>
    <w:rsid w:val="00960D42"/>
    <w:rsid w:val="00962617"/>
    <w:rsid w:val="00962882"/>
    <w:rsid w:val="00963292"/>
    <w:rsid w:val="00965507"/>
    <w:rsid w:val="00965B43"/>
    <w:rsid w:val="009666C7"/>
    <w:rsid w:val="00970D52"/>
    <w:rsid w:val="00971F60"/>
    <w:rsid w:val="009747BE"/>
    <w:rsid w:val="00976030"/>
    <w:rsid w:val="00977DD3"/>
    <w:rsid w:val="00982B37"/>
    <w:rsid w:val="00985C1B"/>
    <w:rsid w:val="00985CDD"/>
    <w:rsid w:val="0098663C"/>
    <w:rsid w:val="00986BD1"/>
    <w:rsid w:val="0099219F"/>
    <w:rsid w:val="00993899"/>
    <w:rsid w:val="00993A2E"/>
    <w:rsid w:val="00993DFD"/>
    <w:rsid w:val="00994B2D"/>
    <w:rsid w:val="009A40B0"/>
    <w:rsid w:val="009A44A2"/>
    <w:rsid w:val="009A6A0C"/>
    <w:rsid w:val="009A7AA5"/>
    <w:rsid w:val="009A7E1B"/>
    <w:rsid w:val="009B05CA"/>
    <w:rsid w:val="009B0C30"/>
    <w:rsid w:val="009B2A3A"/>
    <w:rsid w:val="009B3B8D"/>
    <w:rsid w:val="009B4361"/>
    <w:rsid w:val="009B5470"/>
    <w:rsid w:val="009B5945"/>
    <w:rsid w:val="009B676E"/>
    <w:rsid w:val="009C39D6"/>
    <w:rsid w:val="009C5160"/>
    <w:rsid w:val="009C524B"/>
    <w:rsid w:val="009C57D8"/>
    <w:rsid w:val="009D0AB6"/>
    <w:rsid w:val="009D0EB7"/>
    <w:rsid w:val="009D15E8"/>
    <w:rsid w:val="009D4B17"/>
    <w:rsid w:val="009D67DD"/>
    <w:rsid w:val="009D7F48"/>
    <w:rsid w:val="009E1BD2"/>
    <w:rsid w:val="009E2E6E"/>
    <w:rsid w:val="009E3DDD"/>
    <w:rsid w:val="009E5ECD"/>
    <w:rsid w:val="009F097A"/>
    <w:rsid w:val="009F0A33"/>
    <w:rsid w:val="009F1C7A"/>
    <w:rsid w:val="009F4A0E"/>
    <w:rsid w:val="009F61C4"/>
    <w:rsid w:val="00A03000"/>
    <w:rsid w:val="00A10B67"/>
    <w:rsid w:val="00A125FD"/>
    <w:rsid w:val="00A12831"/>
    <w:rsid w:val="00A12BE3"/>
    <w:rsid w:val="00A1603B"/>
    <w:rsid w:val="00A165FB"/>
    <w:rsid w:val="00A20617"/>
    <w:rsid w:val="00A20868"/>
    <w:rsid w:val="00A217E3"/>
    <w:rsid w:val="00A21B00"/>
    <w:rsid w:val="00A24B19"/>
    <w:rsid w:val="00A264EC"/>
    <w:rsid w:val="00A27322"/>
    <w:rsid w:val="00A32D45"/>
    <w:rsid w:val="00A331B4"/>
    <w:rsid w:val="00A33288"/>
    <w:rsid w:val="00A33A44"/>
    <w:rsid w:val="00A33D46"/>
    <w:rsid w:val="00A34164"/>
    <w:rsid w:val="00A34FDB"/>
    <w:rsid w:val="00A3632F"/>
    <w:rsid w:val="00A369CB"/>
    <w:rsid w:val="00A402FB"/>
    <w:rsid w:val="00A416E3"/>
    <w:rsid w:val="00A465F7"/>
    <w:rsid w:val="00A469E5"/>
    <w:rsid w:val="00A47AAA"/>
    <w:rsid w:val="00A504BA"/>
    <w:rsid w:val="00A53745"/>
    <w:rsid w:val="00A5589B"/>
    <w:rsid w:val="00A56820"/>
    <w:rsid w:val="00A57D3B"/>
    <w:rsid w:val="00A608BF"/>
    <w:rsid w:val="00A60A68"/>
    <w:rsid w:val="00A618A6"/>
    <w:rsid w:val="00A6271B"/>
    <w:rsid w:val="00A6310B"/>
    <w:rsid w:val="00A63946"/>
    <w:rsid w:val="00A65104"/>
    <w:rsid w:val="00A654B8"/>
    <w:rsid w:val="00A65E25"/>
    <w:rsid w:val="00A703C8"/>
    <w:rsid w:val="00A70BDF"/>
    <w:rsid w:val="00A7369B"/>
    <w:rsid w:val="00A74D79"/>
    <w:rsid w:val="00A75A37"/>
    <w:rsid w:val="00A7644D"/>
    <w:rsid w:val="00A81033"/>
    <w:rsid w:val="00A812D5"/>
    <w:rsid w:val="00A8239B"/>
    <w:rsid w:val="00A839B2"/>
    <w:rsid w:val="00A83EA4"/>
    <w:rsid w:val="00A85616"/>
    <w:rsid w:val="00A8704E"/>
    <w:rsid w:val="00A87516"/>
    <w:rsid w:val="00A91F3B"/>
    <w:rsid w:val="00A9203D"/>
    <w:rsid w:val="00A92B18"/>
    <w:rsid w:val="00A97608"/>
    <w:rsid w:val="00AA0A75"/>
    <w:rsid w:val="00AA3B9D"/>
    <w:rsid w:val="00AA4A85"/>
    <w:rsid w:val="00AA4D47"/>
    <w:rsid w:val="00AA5A37"/>
    <w:rsid w:val="00AA7D77"/>
    <w:rsid w:val="00AA7FC1"/>
    <w:rsid w:val="00AB30A4"/>
    <w:rsid w:val="00AB3C7A"/>
    <w:rsid w:val="00AB405A"/>
    <w:rsid w:val="00AB47A1"/>
    <w:rsid w:val="00AB4F51"/>
    <w:rsid w:val="00AC2663"/>
    <w:rsid w:val="00AC31E4"/>
    <w:rsid w:val="00AC364A"/>
    <w:rsid w:val="00AD3149"/>
    <w:rsid w:val="00AD3A19"/>
    <w:rsid w:val="00AD4467"/>
    <w:rsid w:val="00AE0887"/>
    <w:rsid w:val="00AE384C"/>
    <w:rsid w:val="00AE47F5"/>
    <w:rsid w:val="00AF1BDB"/>
    <w:rsid w:val="00AF39F7"/>
    <w:rsid w:val="00AF446B"/>
    <w:rsid w:val="00AF5815"/>
    <w:rsid w:val="00B039B4"/>
    <w:rsid w:val="00B05660"/>
    <w:rsid w:val="00B1326F"/>
    <w:rsid w:val="00B14FFA"/>
    <w:rsid w:val="00B1633C"/>
    <w:rsid w:val="00B169CD"/>
    <w:rsid w:val="00B17DA4"/>
    <w:rsid w:val="00B225F5"/>
    <w:rsid w:val="00B270F8"/>
    <w:rsid w:val="00B3027A"/>
    <w:rsid w:val="00B33293"/>
    <w:rsid w:val="00B34793"/>
    <w:rsid w:val="00B34A3D"/>
    <w:rsid w:val="00B35C04"/>
    <w:rsid w:val="00B43099"/>
    <w:rsid w:val="00B43362"/>
    <w:rsid w:val="00B46896"/>
    <w:rsid w:val="00B478F6"/>
    <w:rsid w:val="00B5204E"/>
    <w:rsid w:val="00B53B7C"/>
    <w:rsid w:val="00B546B1"/>
    <w:rsid w:val="00B579AC"/>
    <w:rsid w:val="00B6047C"/>
    <w:rsid w:val="00B64875"/>
    <w:rsid w:val="00B650E5"/>
    <w:rsid w:val="00B658F4"/>
    <w:rsid w:val="00B66B0C"/>
    <w:rsid w:val="00B670C9"/>
    <w:rsid w:val="00B7219E"/>
    <w:rsid w:val="00B728C0"/>
    <w:rsid w:val="00B734E9"/>
    <w:rsid w:val="00B736FA"/>
    <w:rsid w:val="00B74A78"/>
    <w:rsid w:val="00B7599A"/>
    <w:rsid w:val="00B76FAE"/>
    <w:rsid w:val="00B84ADB"/>
    <w:rsid w:val="00B854D3"/>
    <w:rsid w:val="00B908BD"/>
    <w:rsid w:val="00B93A16"/>
    <w:rsid w:val="00B9556E"/>
    <w:rsid w:val="00B97489"/>
    <w:rsid w:val="00BA41DD"/>
    <w:rsid w:val="00BA456C"/>
    <w:rsid w:val="00BA4F6F"/>
    <w:rsid w:val="00BA559F"/>
    <w:rsid w:val="00BA5F95"/>
    <w:rsid w:val="00BA704F"/>
    <w:rsid w:val="00BC2065"/>
    <w:rsid w:val="00BC4608"/>
    <w:rsid w:val="00BC5D3A"/>
    <w:rsid w:val="00BC5D3E"/>
    <w:rsid w:val="00BC6CED"/>
    <w:rsid w:val="00BC7175"/>
    <w:rsid w:val="00BD6D20"/>
    <w:rsid w:val="00BD72DD"/>
    <w:rsid w:val="00BE0B5D"/>
    <w:rsid w:val="00BE277A"/>
    <w:rsid w:val="00BE2816"/>
    <w:rsid w:val="00BE2D1C"/>
    <w:rsid w:val="00BE3318"/>
    <w:rsid w:val="00BE3C65"/>
    <w:rsid w:val="00BE52D1"/>
    <w:rsid w:val="00BF352D"/>
    <w:rsid w:val="00BF4770"/>
    <w:rsid w:val="00BF718B"/>
    <w:rsid w:val="00C021FD"/>
    <w:rsid w:val="00C0393A"/>
    <w:rsid w:val="00C07F4B"/>
    <w:rsid w:val="00C11C44"/>
    <w:rsid w:val="00C135CD"/>
    <w:rsid w:val="00C142BC"/>
    <w:rsid w:val="00C22A1B"/>
    <w:rsid w:val="00C265A7"/>
    <w:rsid w:val="00C3115F"/>
    <w:rsid w:val="00C32BC1"/>
    <w:rsid w:val="00C33229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54AD7"/>
    <w:rsid w:val="00C578CF"/>
    <w:rsid w:val="00C61688"/>
    <w:rsid w:val="00C64506"/>
    <w:rsid w:val="00C6563B"/>
    <w:rsid w:val="00C66150"/>
    <w:rsid w:val="00C70AB0"/>
    <w:rsid w:val="00C714AE"/>
    <w:rsid w:val="00C72209"/>
    <w:rsid w:val="00C731A9"/>
    <w:rsid w:val="00C759FA"/>
    <w:rsid w:val="00C803FD"/>
    <w:rsid w:val="00C82BE4"/>
    <w:rsid w:val="00C879F6"/>
    <w:rsid w:val="00C91B16"/>
    <w:rsid w:val="00C9311A"/>
    <w:rsid w:val="00C96FB3"/>
    <w:rsid w:val="00CA02CC"/>
    <w:rsid w:val="00CA160D"/>
    <w:rsid w:val="00CA26C8"/>
    <w:rsid w:val="00CA2E79"/>
    <w:rsid w:val="00CA478B"/>
    <w:rsid w:val="00CB3038"/>
    <w:rsid w:val="00CB5D60"/>
    <w:rsid w:val="00CB6704"/>
    <w:rsid w:val="00CC0E90"/>
    <w:rsid w:val="00CC0F12"/>
    <w:rsid w:val="00CC4C51"/>
    <w:rsid w:val="00CC4E5E"/>
    <w:rsid w:val="00CC66DF"/>
    <w:rsid w:val="00CD1C56"/>
    <w:rsid w:val="00CD3C9F"/>
    <w:rsid w:val="00CD4571"/>
    <w:rsid w:val="00CD6165"/>
    <w:rsid w:val="00CD7429"/>
    <w:rsid w:val="00CD78A8"/>
    <w:rsid w:val="00CE0BD2"/>
    <w:rsid w:val="00CE3425"/>
    <w:rsid w:val="00CE4EF4"/>
    <w:rsid w:val="00CE5CDB"/>
    <w:rsid w:val="00CE5EBC"/>
    <w:rsid w:val="00CE5FDC"/>
    <w:rsid w:val="00CF1A8E"/>
    <w:rsid w:val="00CF1FD9"/>
    <w:rsid w:val="00CF3D39"/>
    <w:rsid w:val="00D039B5"/>
    <w:rsid w:val="00D04E1C"/>
    <w:rsid w:val="00D0657B"/>
    <w:rsid w:val="00D06AB2"/>
    <w:rsid w:val="00D1044A"/>
    <w:rsid w:val="00D107A4"/>
    <w:rsid w:val="00D13164"/>
    <w:rsid w:val="00D20358"/>
    <w:rsid w:val="00D21761"/>
    <w:rsid w:val="00D21BD2"/>
    <w:rsid w:val="00D23723"/>
    <w:rsid w:val="00D23FCC"/>
    <w:rsid w:val="00D2405A"/>
    <w:rsid w:val="00D24748"/>
    <w:rsid w:val="00D2634C"/>
    <w:rsid w:val="00D263F7"/>
    <w:rsid w:val="00D2700D"/>
    <w:rsid w:val="00D3391F"/>
    <w:rsid w:val="00D37249"/>
    <w:rsid w:val="00D41F2D"/>
    <w:rsid w:val="00D42535"/>
    <w:rsid w:val="00D4587F"/>
    <w:rsid w:val="00D46526"/>
    <w:rsid w:val="00D5117B"/>
    <w:rsid w:val="00D54394"/>
    <w:rsid w:val="00D60271"/>
    <w:rsid w:val="00D60CBF"/>
    <w:rsid w:val="00D62965"/>
    <w:rsid w:val="00D67585"/>
    <w:rsid w:val="00D711F0"/>
    <w:rsid w:val="00D71E0C"/>
    <w:rsid w:val="00D74E95"/>
    <w:rsid w:val="00D76239"/>
    <w:rsid w:val="00D8072F"/>
    <w:rsid w:val="00D828AB"/>
    <w:rsid w:val="00D83B47"/>
    <w:rsid w:val="00D85438"/>
    <w:rsid w:val="00D90072"/>
    <w:rsid w:val="00D91BAE"/>
    <w:rsid w:val="00D927E0"/>
    <w:rsid w:val="00D9452D"/>
    <w:rsid w:val="00D948FB"/>
    <w:rsid w:val="00D97B32"/>
    <w:rsid w:val="00DA1117"/>
    <w:rsid w:val="00DA11B9"/>
    <w:rsid w:val="00DA1B87"/>
    <w:rsid w:val="00DA2CE8"/>
    <w:rsid w:val="00DA369A"/>
    <w:rsid w:val="00DA5FDB"/>
    <w:rsid w:val="00DA62D5"/>
    <w:rsid w:val="00DB06A4"/>
    <w:rsid w:val="00DB0E36"/>
    <w:rsid w:val="00DB2595"/>
    <w:rsid w:val="00DB2F83"/>
    <w:rsid w:val="00DB5DE5"/>
    <w:rsid w:val="00DB79B7"/>
    <w:rsid w:val="00DC2288"/>
    <w:rsid w:val="00DD7504"/>
    <w:rsid w:val="00DE00D9"/>
    <w:rsid w:val="00DE015D"/>
    <w:rsid w:val="00DE0908"/>
    <w:rsid w:val="00DE3696"/>
    <w:rsid w:val="00DF0BAD"/>
    <w:rsid w:val="00DF138C"/>
    <w:rsid w:val="00DF1A90"/>
    <w:rsid w:val="00DF3CE2"/>
    <w:rsid w:val="00DF7005"/>
    <w:rsid w:val="00E0013C"/>
    <w:rsid w:val="00E00242"/>
    <w:rsid w:val="00E00BC9"/>
    <w:rsid w:val="00E0181A"/>
    <w:rsid w:val="00E01DBF"/>
    <w:rsid w:val="00E0471E"/>
    <w:rsid w:val="00E074A7"/>
    <w:rsid w:val="00E112D3"/>
    <w:rsid w:val="00E11EA4"/>
    <w:rsid w:val="00E157BE"/>
    <w:rsid w:val="00E16413"/>
    <w:rsid w:val="00E20FFA"/>
    <w:rsid w:val="00E241AB"/>
    <w:rsid w:val="00E27544"/>
    <w:rsid w:val="00E27A76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69A0"/>
    <w:rsid w:val="00E4795F"/>
    <w:rsid w:val="00E5091D"/>
    <w:rsid w:val="00E510B6"/>
    <w:rsid w:val="00E533DE"/>
    <w:rsid w:val="00E53445"/>
    <w:rsid w:val="00E550F8"/>
    <w:rsid w:val="00E55E9C"/>
    <w:rsid w:val="00E56FED"/>
    <w:rsid w:val="00E60B4C"/>
    <w:rsid w:val="00E61A7F"/>
    <w:rsid w:val="00E624BF"/>
    <w:rsid w:val="00E63A20"/>
    <w:rsid w:val="00E65D05"/>
    <w:rsid w:val="00E663C9"/>
    <w:rsid w:val="00E67599"/>
    <w:rsid w:val="00E829F0"/>
    <w:rsid w:val="00E8462F"/>
    <w:rsid w:val="00E906C3"/>
    <w:rsid w:val="00E95EFA"/>
    <w:rsid w:val="00EA208F"/>
    <w:rsid w:val="00EA2EFE"/>
    <w:rsid w:val="00EA42EE"/>
    <w:rsid w:val="00EA4369"/>
    <w:rsid w:val="00EA5FF2"/>
    <w:rsid w:val="00EA7D26"/>
    <w:rsid w:val="00EB1802"/>
    <w:rsid w:val="00EB1F79"/>
    <w:rsid w:val="00EB7B2B"/>
    <w:rsid w:val="00EC1BA1"/>
    <w:rsid w:val="00EC225B"/>
    <w:rsid w:val="00EC2584"/>
    <w:rsid w:val="00EC47DD"/>
    <w:rsid w:val="00EC5C6E"/>
    <w:rsid w:val="00EC697D"/>
    <w:rsid w:val="00EC75F0"/>
    <w:rsid w:val="00EC7D05"/>
    <w:rsid w:val="00ED375C"/>
    <w:rsid w:val="00ED3E2C"/>
    <w:rsid w:val="00ED56CE"/>
    <w:rsid w:val="00ED5FE5"/>
    <w:rsid w:val="00ED69E8"/>
    <w:rsid w:val="00ED738F"/>
    <w:rsid w:val="00EE4622"/>
    <w:rsid w:val="00EE4D54"/>
    <w:rsid w:val="00EF0588"/>
    <w:rsid w:val="00EF4B65"/>
    <w:rsid w:val="00EF63E4"/>
    <w:rsid w:val="00EF66C0"/>
    <w:rsid w:val="00F0118F"/>
    <w:rsid w:val="00F0221F"/>
    <w:rsid w:val="00F02D98"/>
    <w:rsid w:val="00F030EC"/>
    <w:rsid w:val="00F0689C"/>
    <w:rsid w:val="00F10EDF"/>
    <w:rsid w:val="00F1190B"/>
    <w:rsid w:val="00F12B19"/>
    <w:rsid w:val="00F16B6B"/>
    <w:rsid w:val="00F16CF8"/>
    <w:rsid w:val="00F178A2"/>
    <w:rsid w:val="00F239C9"/>
    <w:rsid w:val="00F24E42"/>
    <w:rsid w:val="00F2623C"/>
    <w:rsid w:val="00F271D3"/>
    <w:rsid w:val="00F27E58"/>
    <w:rsid w:val="00F340CB"/>
    <w:rsid w:val="00F351D4"/>
    <w:rsid w:val="00F35B97"/>
    <w:rsid w:val="00F35E47"/>
    <w:rsid w:val="00F36984"/>
    <w:rsid w:val="00F4279C"/>
    <w:rsid w:val="00F43D50"/>
    <w:rsid w:val="00F47123"/>
    <w:rsid w:val="00F507EB"/>
    <w:rsid w:val="00F50E67"/>
    <w:rsid w:val="00F53B39"/>
    <w:rsid w:val="00F54628"/>
    <w:rsid w:val="00F547F8"/>
    <w:rsid w:val="00F54B1A"/>
    <w:rsid w:val="00F5561C"/>
    <w:rsid w:val="00F564D9"/>
    <w:rsid w:val="00F6162B"/>
    <w:rsid w:val="00F64618"/>
    <w:rsid w:val="00F70732"/>
    <w:rsid w:val="00F71AAB"/>
    <w:rsid w:val="00F72162"/>
    <w:rsid w:val="00F7345D"/>
    <w:rsid w:val="00F73EB2"/>
    <w:rsid w:val="00F75E95"/>
    <w:rsid w:val="00F77C03"/>
    <w:rsid w:val="00F8279E"/>
    <w:rsid w:val="00F842D2"/>
    <w:rsid w:val="00F93A9A"/>
    <w:rsid w:val="00F955D2"/>
    <w:rsid w:val="00F9730A"/>
    <w:rsid w:val="00FA253A"/>
    <w:rsid w:val="00FA4680"/>
    <w:rsid w:val="00FA48E1"/>
    <w:rsid w:val="00FA60BE"/>
    <w:rsid w:val="00FA7EF9"/>
    <w:rsid w:val="00FB0168"/>
    <w:rsid w:val="00FB23F9"/>
    <w:rsid w:val="00FB3F49"/>
    <w:rsid w:val="00FB4863"/>
    <w:rsid w:val="00FB560B"/>
    <w:rsid w:val="00FC089B"/>
    <w:rsid w:val="00FC2278"/>
    <w:rsid w:val="00FD0781"/>
    <w:rsid w:val="00FD5085"/>
    <w:rsid w:val="00FD50BA"/>
    <w:rsid w:val="00FE250B"/>
    <w:rsid w:val="00FE3080"/>
    <w:rsid w:val="00FE4017"/>
    <w:rsid w:val="00FE4FE3"/>
    <w:rsid w:val="00FE6522"/>
    <w:rsid w:val="00FF013E"/>
    <w:rsid w:val="00FF0CCC"/>
    <w:rsid w:val="00FF4653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0B36A-BCD0-417D-80E7-7B75FD99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Mirjana Ilić-Milisavljević</cp:lastModifiedBy>
  <cp:revision>28</cp:revision>
  <cp:lastPrinted>2021-07-12T07:30:00Z</cp:lastPrinted>
  <dcterms:created xsi:type="dcterms:W3CDTF">2021-08-23T07:31:00Z</dcterms:created>
  <dcterms:modified xsi:type="dcterms:W3CDTF">2021-10-20T13:14:00Z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2021-10-20T13:14:14Z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49db3b0d-fef1-4378-b9eb-80de09a7ec06</vt:lpwstr>
  </property>
  <property fmtid="{D5CDD505-2E9C-101B-9397-08002B2CF9AE}" pid="15" name="MSIP_Label_264af270-c3cc-4a92-9c54-5c35fdd5adba_ContentBits">
    <vt:lpwstr>0</vt:lpwstr>
  </property>
</Properties>
</file>